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AC2DB4" w:rsidR="00AC2DB4" w:rsidP="003D1C96" w:rsidRDefault="00AC2DB4" w14:paraId="5EE29926" w14:textId="0352D15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C2DB4">
        <w:rPr>
          <w:rFonts w:ascii="Arial" w:hAnsi="Arial" w:cs="Arial"/>
          <w:b/>
          <w:bCs/>
          <w:sz w:val="32"/>
          <w:szCs w:val="32"/>
        </w:rPr>
        <w:t>Temaserien 12 år - Tema 1 – Utgruppert forsvar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p w:rsidR="003D1C96" w:rsidP="003D1C96" w:rsidRDefault="003D1C96" w14:paraId="240F40C8" w14:textId="2E07F2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9"/>
        <w:gridCol w:w="3235"/>
        <w:gridCol w:w="1252"/>
        <w:gridCol w:w="3254"/>
      </w:tblGrid>
      <w:tr w:rsidRPr="003D1C96" w:rsidR="003D1C96" w:rsidTr="00F66B3D" w14:paraId="239CE26C" w14:textId="77777777">
        <w:tc>
          <w:tcPr>
            <w:tcW w:w="1319" w:type="dxa"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235" w:type="dxa"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00F66B3D" w14:paraId="05285026" w14:textId="77777777">
        <w:tc>
          <w:tcPr>
            <w:tcW w:w="1319" w:type="dxa"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741" w:type="dxa"/>
            <w:gridSpan w:val="3"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00F66B3D" w14:paraId="0F91722C" w14:textId="77777777">
        <w:tc>
          <w:tcPr>
            <w:tcW w:w="1319" w:type="dxa"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741" w:type="dxa"/>
            <w:gridSpan w:val="3"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33DDF42B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33DDF42B" w14:paraId="114F4E11" w14:textId="77777777">
        <w:tc>
          <w:tcPr>
            <w:tcW w:w="3020" w:type="dxa"/>
            <w:tcMar/>
          </w:tcPr>
          <w:p w:rsidR="0012735B" w:rsidP="0012735B" w:rsidRDefault="0012735B" w14:paraId="52AF64C8" w14:textId="77777777">
            <w:r>
              <w:t>1.</w:t>
            </w:r>
            <w:r w:rsidRPr="001F659C">
              <w:t xml:space="preserve"> </w:t>
            </w:r>
            <w:r>
              <w:t>F</w:t>
            </w:r>
            <w:r w:rsidRPr="001F659C">
              <w:t>orsvaret snapper ballen og oppnår ballkontroll</w:t>
            </w:r>
            <w:r>
              <w:t xml:space="preserve"> = 2 poeng</w:t>
            </w:r>
            <w:r w:rsidRPr="001F659C">
              <w:t xml:space="preserve"> </w:t>
            </w:r>
          </w:p>
          <w:p w:rsidR="0012735B" w:rsidP="0012735B" w:rsidRDefault="0012735B" w14:paraId="0EE8F1C8" w14:textId="77777777">
            <w:r>
              <w:t>S</w:t>
            </w:r>
            <w:r w:rsidRPr="001F659C">
              <w:t xml:space="preserve">coring i fase 3 </w:t>
            </w:r>
            <w:r>
              <w:t>= 1</w:t>
            </w:r>
            <w:r w:rsidRPr="001F659C">
              <w:t xml:space="preserve"> ytterligere poeng.</w:t>
            </w:r>
          </w:p>
          <w:p w:rsidR="0020377C" w:rsidP="0012735B" w:rsidRDefault="0020377C" w14:paraId="4D56FA3D" w14:textId="77777777"/>
          <w:p w:rsidR="0020377C" w:rsidP="0012735B" w:rsidRDefault="0020377C" w14:paraId="2BAE80C5" w14:textId="77777777"/>
          <w:p w:rsidR="0020377C" w:rsidP="0012735B" w:rsidRDefault="0020377C" w14:paraId="5FB97D05" w14:textId="77777777"/>
          <w:p w:rsidR="0020377C" w:rsidP="0012735B" w:rsidRDefault="0020377C" w14:paraId="50AA5959" w14:textId="77777777"/>
          <w:p w:rsidR="0020377C" w:rsidP="0012735B" w:rsidRDefault="0020377C" w14:paraId="4630C2A7" w14:textId="77777777"/>
          <w:p w:rsidR="00027C0A" w:rsidP="0012735B" w:rsidRDefault="00027C0A" w14:paraId="0F046F1D" w14:textId="2DBA40B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33DDF42B" w14:paraId="612697C9" w14:textId="77777777">
        <w:tc>
          <w:tcPr>
            <w:tcW w:w="3020" w:type="dxa"/>
            <w:tcMar/>
          </w:tcPr>
          <w:p w:rsidR="001F5AAC" w:rsidP="001F5AAC" w:rsidRDefault="001F5AAC" w14:paraId="42B8574D" w14:textId="77777777">
            <w:r>
              <w:t>2. F</w:t>
            </w:r>
            <w:r w:rsidRPr="003734AC">
              <w:t xml:space="preserve">orsvarende lag fremprovoserer tekniske angrepsfeil (brøyt, skrittfeil, </w:t>
            </w:r>
            <w:proofErr w:type="gramStart"/>
            <w:r w:rsidRPr="003734AC">
              <w:t>tidsfeil,</w:t>
            </w:r>
            <w:proofErr w:type="gramEnd"/>
            <w:r w:rsidRPr="003734AC">
              <w:t xml:space="preserve"> dobbelstuss)</w:t>
            </w:r>
            <w:r>
              <w:t xml:space="preserve"> = 1 poeng</w:t>
            </w:r>
            <w:r w:rsidRPr="003734AC">
              <w:t xml:space="preserve"> </w:t>
            </w:r>
          </w:p>
          <w:p w:rsidR="0012735B" w:rsidP="001F5AAC" w:rsidRDefault="001F5AAC" w14:paraId="5A30F7DE" w14:textId="38626B51">
            <w:r w:rsidR="001F5AAC">
              <w:rPr/>
              <w:t>S</w:t>
            </w:r>
            <w:r w:rsidR="001F5AAC">
              <w:rPr/>
              <w:t xml:space="preserve">coring i fase 3 </w:t>
            </w:r>
            <w:r w:rsidR="001F5AAC">
              <w:rPr/>
              <w:t>= 1</w:t>
            </w:r>
            <w:r w:rsidR="3C828F5F">
              <w:rPr/>
              <w:t xml:space="preserve"> </w:t>
            </w:r>
            <w:r w:rsidR="001F5AAC">
              <w:rPr/>
              <w:t>ytterligere poeng.</w:t>
            </w:r>
          </w:p>
          <w:p w:rsidR="0020377C" w:rsidP="001F5AAC" w:rsidRDefault="0020377C" w14:paraId="13A87C02" w14:textId="77777777"/>
          <w:p w:rsidR="0020377C" w:rsidP="001F5AAC" w:rsidRDefault="0020377C" w14:paraId="3349DC93" w14:textId="77777777"/>
          <w:p w:rsidR="0020377C" w:rsidP="001F5AAC" w:rsidRDefault="0020377C" w14:paraId="0F339270" w14:textId="77777777"/>
          <w:p w:rsidR="00027C0A" w:rsidP="001F5AAC" w:rsidRDefault="00027C0A" w14:paraId="2A729E7F" w14:textId="34F9FA18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12735B" w:rsidTr="33DDF42B" w14:paraId="4553FB4D" w14:textId="77777777">
        <w:tc>
          <w:tcPr>
            <w:tcW w:w="3020" w:type="dxa"/>
            <w:tcMar/>
          </w:tcPr>
          <w:p w:rsidR="0012735B" w:rsidP="0012735B" w:rsidRDefault="00A722D7" w14:paraId="75E4CDB7" w14:textId="2DF09ABF">
            <w:r w:rsidR="00A722D7">
              <w:rPr/>
              <w:t xml:space="preserve">3. </w:t>
            </w:r>
            <w:r w:rsidRPr="0032782C" w:rsidR="00A722D7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r w:rsidRPr="0032782C" w:rsidR="00A722D7">
              <w:rPr/>
              <w:t xml:space="preserve">Alle andre scoringer </w:t>
            </w:r>
            <w:r w:rsidRPr="0032782C" w:rsidR="5D7D02E1">
              <w:rPr/>
              <w:t>= 1</w:t>
            </w:r>
            <w:r w:rsidRPr="0032782C" w:rsidR="00A722D7">
              <w:rPr/>
              <w:t xml:space="preserve"> poeng. </w:t>
            </w:r>
          </w:p>
          <w:p w:rsidR="00027C0A" w:rsidP="0012735B" w:rsidRDefault="00027C0A" w14:paraId="4DB978BC" w14:textId="77777777"/>
          <w:p w:rsidR="00027C0A" w:rsidP="0012735B" w:rsidRDefault="00027C0A" w14:paraId="2099F295" w14:textId="7D0E20FE"/>
        </w:tc>
        <w:tc>
          <w:tcPr>
            <w:tcW w:w="3020" w:type="dxa"/>
            <w:tcMar/>
          </w:tcPr>
          <w:p w:rsidR="0012735B" w:rsidP="0012735B" w:rsidRDefault="0012735B" w14:paraId="4CFC0709" w14:textId="77777777"/>
        </w:tc>
        <w:tc>
          <w:tcPr>
            <w:tcW w:w="3020" w:type="dxa"/>
            <w:tcMar/>
          </w:tcPr>
          <w:p w:rsidR="0012735B" w:rsidP="0012735B" w:rsidRDefault="0012735B" w14:paraId="7BA6B3FD" w14:textId="77777777"/>
        </w:tc>
      </w:tr>
      <w:tr w:rsidR="0012735B" w:rsidTr="33DDF42B" w14:paraId="72BD8CC2" w14:textId="77777777">
        <w:tc>
          <w:tcPr>
            <w:tcW w:w="3020" w:type="dxa"/>
            <w:tcMar/>
          </w:tcPr>
          <w:p w:rsidR="0012735B" w:rsidP="0012735B" w:rsidRDefault="00A722D7" w14:paraId="76D22E37" w14:textId="77777777">
            <w:r>
              <w:t xml:space="preserve">4. </w:t>
            </w:r>
            <w:r w:rsidR="000900C7">
              <w:t>Målvakt: redning som gir eget lag ballkon</w:t>
            </w:r>
            <w:r w:rsidR="001370A6">
              <w:t>troll = 1 poeng</w:t>
            </w:r>
          </w:p>
          <w:p w:rsidR="0020377C" w:rsidP="0012735B" w:rsidRDefault="0020377C" w14:paraId="2F3CF51D" w14:textId="77777777"/>
          <w:p w:rsidR="0020377C" w:rsidP="0012735B" w:rsidRDefault="0020377C" w14:paraId="5C39ACF3" w14:textId="77777777"/>
          <w:p w:rsidR="00027C0A" w:rsidP="0012735B" w:rsidRDefault="00027C0A" w14:paraId="41DCA5B2" w14:textId="5F9EBA5E"/>
        </w:tc>
        <w:tc>
          <w:tcPr>
            <w:tcW w:w="3020" w:type="dxa"/>
            <w:tcMar/>
          </w:tcPr>
          <w:p w:rsidR="0012735B" w:rsidP="0012735B" w:rsidRDefault="0012735B" w14:paraId="48CD66A5" w14:textId="77777777"/>
        </w:tc>
        <w:tc>
          <w:tcPr>
            <w:tcW w:w="3020" w:type="dxa"/>
            <w:tcMar/>
          </w:tcPr>
          <w:p w:rsidR="0012735B" w:rsidP="0012735B" w:rsidRDefault="0012735B" w14:paraId="0AE79EA3" w14:textId="77777777"/>
        </w:tc>
      </w:tr>
    </w:tbl>
    <w:p w:rsidR="001D7059" w:rsidP="001D7059" w:rsidRDefault="001D7059" w14:paraId="11E6404D" w14:textId="77777777"/>
    <w:p w:rsidR="4186FC0C" w:rsidP="6CB92194" w:rsidRDefault="4186FC0C" w14:paraId="3390E6AF" w14:textId="10352110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Fordypning</w:t>
      </w:r>
    </w:p>
    <w:p w:rsidR="4186FC0C" w:rsidP="6CB92194" w:rsidRDefault="4186FC0C" w14:paraId="45A5BE20" w14:textId="2B118D43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>Ved behov for fordypning ser du dypere inn i trakten og sorterer på de åtte enkeltfasene.</w:t>
      </w:r>
    </w:p>
    <w:p w:rsidR="4186FC0C" w:rsidP="6CB92194" w:rsidRDefault="4186FC0C" w14:paraId="7D7ED6C6" w14:textId="2AE0AA25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1: Startfasen.</w:t>
      </w:r>
    </w:p>
    <w:p w:rsidR="4186FC0C" w:rsidP="6CB92194" w:rsidRDefault="4186FC0C" w14:paraId="3E32549B" w14:textId="59B1961E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4186FC0C" w:rsidP="6CB92194" w:rsidRDefault="4186FC0C" w14:paraId="552410EA" w14:textId="1290AAE4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2: Fremoverspillet.</w:t>
      </w:r>
    </w:p>
    <w:p w:rsidR="4186FC0C" w:rsidP="6CB92194" w:rsidRDefault="4186FC0C" w14:paraId="22AD2134" w14:textId="2CE3FBA3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2 starter i det startfasen avsluttes, med mindre laget umiddelbart må tilbake i fase 8. Fremoverspillet er den fasen hvor løp og pasninger i all hovedsak er fremover i banen. </w:t>
      </w:r>
    </w:p>
    <w:p w:rsidR="4186FC0C" w:rsidP="6CB92194" w:rsidRDefault="4186FC0C" w14:paraId="6180F5D7" w14:textId="6936B60E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3: Ankomstfase.</w:t>
      </w:r>
    </w:p>
    <w:p w:rsidR="4186FC0C" w:rsidP="6CB92194" w:rsidRDefault="4186FC0C" w14:paraId="0E6D2F21" w14:textId="72FBC503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>Fase 3 starter i det fremoverspillet avsluttes, med mindre laget må gå direkte til fase 5. Vi er i ankomstfasen når vi har kommet opp til motstanderens mål og fortsetter å trykke mot et delvis organisert forsvar, men før motstanderen er fullt ut i balanse.</w:t>
      </w:r>
    </w:p>
    <w:p w:rsidR="4186FC0C" w:rsidP="6CB92194" w:rsidRDefault="4186FC0C" w14:paraId="1C7E5C21" w14:textId="1E32C706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4: Etablert angrep.</w:t>
      </w:r>
    </w:p>
    <w:p w:rsidR="4186FC0C" w:rsidP="6CB92194" w:rsidRDefault="4186FC0C" w14:paraId="1D6DDBC7" w14:textId="3AFFF792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4186FC0C" w:rsidP="6CB92194" w:rsidRDefault="4186FC0C" w14:paraId="4B8B3878" w14:textId="1FAE7C8F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5: Returstart.</w:t>
      </w:r>
    </w:p>
    <w:p w:rsidR="4186FC0C" w:rsidP="6CB92194" w:rsidRDefault="4186FC0C" w14:paraId="11295C16" w14:textId="14744C5D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4186FC0C" w:rsidP="6CB92194" w:rsidRDefault="4186FC0C" w14:paraId="193FE57C" w14:textId="0D51D54E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6: Returspill.</w:t>
      </w:r>
    </w:p>
    <w:p w:rsidR="4186FC0C" w:rsidP="6CB92194" w:rsidRDefault="4186FC0C" w14:paraId="4CB4FDDD" w14:textId="1CBDB44F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4186FC0C" w:rsidP="6CB92194" w:rsidRDefault="4186FC0C" w14:paraId="0ACBE04D" w14:textId="21FA7559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7: Ankomstforsvar.</w:t>
      </w:r>
    </w:p>
    <w:p w:rsidR="4186FC0C" w:rsidP="6CB92194" w:rsidRDefault="4186FC0C" w14:paraId="2C4C0891" w14:textId="219B8201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4186FC0C" w:rsidP="6CB92194" w:rsidRDefault="4186FC0C" w14:paraId="3A8C4F80" w14:textId="33FA388D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i w:val="1"/>
          <w:iCs w:val="1"/>
          <w:noProof w:val="0"/>
          <w:sz w:val="24"/>
          <w:szCs w:val="24"/>
          <w:highlight w:val="yellow"/>
          <w:lang w:val="nb-NO"/>
        </w:rPr>
        <w:t>Fase 8: Etablert forsvar.</w:t>
      </w:r>
    </w:p>
    <w:p w:rsidR="4186FC0C" w:rsidP="6CB92194" w:rsidRDefault="4186FC0C" w14:paraId="3543CD8F" w14:textId="4DABC602">
      <w:pPr>
        <w:spacing w:before="0" w:beforeAutospacing="off" w:after="160" w:afterAutospacing="off" w:line="276" w:lineRule="auto"/>
      </w:pPr>
      <w:r w:rsidRPr="6CB92194" w:rsidR="4186FC0C">
        <w:rPr>
          <w:rFonts w:ascii="Aptos" w:hAnsi="Aptos" w:eastAsia="Aptos" w:cs="Aptos"/>
          <w:noProof w:val="0"/>
          <w:sz w:val="24"/>
          <w:szCs w:val="24"/>
          <w:lang w:val="nb-NO"/>
        </w:rPr>
        <w:t>Fase 8 starter i det ankomstforsvaret avsluttes, med mindre laget kan gå direkte til fase 1. I etablert forsvar er forsvaret organisert og i balanse.</w:t>
      </w:r>
    </w:p>
    <w:p w:rsidR="6CB92194" w:rsidP="6CB92194" w:rsidRDefault="6CB92194" w14:paraId="7A184CE1" w14:textId="072C4F86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6CB92194" w:rsidRDefault="6CB92194" w14:paraId="476DB274" w14:textId="3DCFA0E3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44CD" w:rsidP="003D1C96" w:rsidRDefault="00F044CD" w14:paraId="4CB41F3F" w14:textId="77777777">
      <w:pPr>
        <w:spacing w:after="0" w:line="240" w:lineRule="auto"/>
      </w:pPr>
      <w:r>
        <w:separator/>
      </w:r>
    </w:p>
  </w:endnote>
  <w:endnote w:type="continuationSeparator" w:id="0">
    <w:p w:rsidR="00F044CD" w:rsidP="003D1C96" w:rsidRDefault="00F044CD" w14:paraId="18B1F1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44CD" w:rsidP="003D1C96" w:rsidRDefault="00F044CD" w14:paraId="29B5A66C" w14:textId="77777777">
      <w:pPr>
        <w:spacing w:after="0" w:line="240" w:lineRule="auto"/>
      </w:pPr>
      <w:r>
        <w:separator/>
      </w:r>
    </w:p>
  </w:footnote>
  <w:footnote w:type="continuationSeparator" w:id="0">
    <w:p w:rsidR="00F044CD" w:rsidP="003D1C96" w:rsidRDefault="00F044CD" w14:paraId="77CEF4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60288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9264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900C7"/>
    <w:rsid w:val="00115674"/>
    <w:rsid w:val="0012735B"/>
    <w:rsid w:val="001370A6"/>
    <w:rsid w:val="001A43F0"/>
    <w:rsid w:val="001C1F3A"/>
    <w:rsid w:val="001D7059"/>
    <w:rsid w:val="001E741A"/>
    <w:rsid w:val="001F5AAC"/>
    <w:rsid w:val="001F659C"/>
    <w:rsid w:val="0020377C"/>
    <w:rsid w:val="0032782C"/>
    <w:rsid w:val="003734AC"/>
    <w:rsid w:val="003A79A8"/>
    <w:rsid w:val="003D1C96"/>
    <w:rsid w:val="0040464E"/>
    <w:rsid w:val="004819D3"/>
    <w:rsid w:val="00511849"/>
    <w:rsid w:val="00593945"/>
    <w:rsid w:val="00680F32"/>
    <w:rsid w:val="00714B2F"/>
    <w:rsid w:val="00821BF3"/>
    <w:rsid w:val="00841965"/>
    <w:rsid w:val="00880DCE"/>
    <w:rsid w:val="008B07C8"/>
    <w:rsid w:val="00941FC8"/>
    <w:rsid w:val="00A06DE1"/>
    <w:rsid w:val="00A722D7"/>
    <w:rsid w:val="00AC2DB4"/>
    <w:rsid w:val="00AD1444"/>
    <w:rsid w:val="00B312A9"/>
    <w:rsid w:val="00CC5332"/>
    <w:rsid w:val="00CD50E9"/>
    <w:rsid w:val="00F044CD"/>
    <w:rsid w:val="00F50E18"/>
    <w:rsid w:val="00F66B3D"/>
    <w:rsid w:val="00F676AF"/>
    <w:rsid w:val="00F85AE0"/>
    <w:rsid w:val="00FC6988"/>
    <w:rsid w:val="2D4A96A3"/>
    <w:rsid w:val="33DDF42B"/>
    <w:rsid w:val="3C828F5F"/>
    <w:rsid w:val="4186FC0C"/>
    <w:rsid w:val="5D7D02E1"/>
    <w:rsid w:val="6CB92194"/>
    <w:rsid w:val="7252D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31</revision>
  <dcterms:created xsi:type="dcterms:W3CDTF">2024-08-13T10:24:00.0000000Z</dcterms:created>
  <dcterms:modified xsi:type="dcterms:W3CDTF">2024-08-21T06:56:05.2176486Z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