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1F1D" w14:textId="77777777" w:rsidR="00A865E2" w:rsidRDefault="00A865E2" w:rsidP="00A865E2">
      <w:pPr>
        <w:rPr>
          <w:rFonts w:ascii="Arial" w:hAnsi="Arial" w:cs="Arial"/>
        </w:rPr>
      </w:pPr>
    </w:p>
    <w:p w14:paraId="04FCE868" w14:textId="3E7B3DE4" w:rsidR="00B846E0" w:rsidRPr="0033509E" w:rsidRDefault="00B846E0" w:rsidP="00A865E2">
      <w:pPr>
        <w:rPr>
          <w:rFonts w:ascii="Arial" w:hAnsi="Arial" w:cs="Arial"/>
        </w:rPr>
      </w:pPr>
    </w:p>
    <w:p w14:paraId="3C893DAC" w14:textId="306A43DF" w:rsidR="00455A70" w:rsidRPr="0033509E" w:rsidRDefault="00FB4D9B" w:rsidP="00455A70">
      <w:pPr>
        <w:pStyle w:val="Brdtekst"/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RS-Protokoll 20-2023</w:t>
      </w:r>
    </w:p>
    <w:p w14:paraId="780FBC95" w14:textId="77777777" w:rsidR="00455A70" w:rsidRPr="0033509E" w:rsidRDefault="00455A70" w:rsidP="00455A70">
      <w:pPr>
        <w:pStyle w:val="Brdtekst"/>
        <w:spacing w:after="0"/>
        <w:ind w:left="4956" w:firstLine="708"/>
        <w:rPr>
          <w:rFonts w:ascii="Arial" w:hAnsi="Arial" w:cs="Arial"/>
        </w:rPr>
      </w:pPr>
    </w:p>
    <w:p w14:paraId="69D73846" w14:textId="77777777" w:rsidR="00A73C48" w:rsidRPr="0033509E" w:rsidRDefault="00A73C48" w:rsidP="00455A70">
      <w:pPr>
        <w:pStyle w:val="Brdtekst"/>
        <w:spacing w:after="0"/>
        <w:rPr>
          <w:rFonts w:ascii="Arial" w:hAnsi="Arial" w:cs="Arial"/>
        </w:rPr>
      </w:pPr>
    </w:p>
    <w:p w14:paraId="2680BFC1" w14:textId="6612C2A5" w:rsidR="00455A70" w:rsidRPr="0033509E" w:rsidRDefault="00455A70" w:rsidP="00455A70">
      <w:pPr>
        <w:rPr>
          <w:rFonts w:ascii="Arial" w:hAnsi="Arial" w:cs="Arial"/>
          <w:b/>
          <w:color w:val="000000"/>
        </w:rPr>
      </w:pPr>
      <w:r w:rsidRPr="0033509E">
        <w:rPr>
          <w:rFonts w:ascii="Arial" w:hAnsi="Arial" w:cs="Arial"/>
          <w:b/>
          <w:color w:val="000000"/>
        </w:rPr>
        <w:t xml:space="preserve">STED </w:t>
      </w:r>
      <w:r w:rsidRPr="0033509E">
        <w:rPr>
          <w:rFonts w:ascii="Arial" w:hAnsi="Arial" w:cs="Arial"/>
          <w:b/>
          <w:color w:val="000000"/>
        </w:rPr>
        <w:tab/>
        <w:t xml:space="preserve">: </w:t>
      </w:r>
      <w:r w:rsidR="00F63926">
        <w:rPr>
          <w:rFonts w:ascii="Arial" w:hAnsi="Arial" w:cs="Arial"/>
          <w:b/>
          <w:color w:val="000000"/>
        </w:rPr>
        <w:t xml:space="preserve">Scandic </w:t>
      </w:r>
      <w:r w:rsidR="00766586">
        <w:rPr>
          <w:rFonts w:ascii="Arial" w:hAnsi="Arial" w:cs="Arial"/>
          <w:b/>
          <w:color w:val="000000"/>
        </w:rPr>
        <w:t>Lillehammer</w:t>
      </w:r>
      <w:r w:rsidR="00F63926">
        <w:rPr>
          <w:rFonts w:ascii="Arial" w:hAnsi="Arial" w:cs="Arial"/>
          <w:b/>
          <w:color w:val="000000"/>
        </w:rPr>
        <w:t xml:space="preserve"> Hotell</w:t>
      </w:r>
    </w:p>
    <w:p w14:paraId="46090178" w14:textId="25F7C0D4" w:rsidR="00972AB1" w:rsidRDefault="00455A70" w:rsidP="00972AB1">
      <w:pPr>
        <w:ind w:left="1416" w:hanging="1416"/>
        <w:rPr>
          <w:rFonts w:ascii="Arial" w:hAnsi="Arial" w:cs="Arial"/>
          <w:b/>
          <w:color w:val="000000"/>
        </w:rPr>
      </w:pPr>
      <w:r w:rsidRPr="0033509E">
        <w:rPr>
          <w:rFonts w:ascii="Arial" w:hAnsi="Arial" w:cs="Arial"/>
          <w:b/>
          <w:color w:val="000000"/>
        </w:rPr>
        <w:t>TID</w:t>
      </w:r>
      <w:r w:rsidRPr="0033509E">
        <w:rPr>
          <w:rFonts w:ascii="Arial" w:hAnsi="Arial" w:cs="Arial"/>
          <w:b/>
          <w:color w:val="000000"/>
        </w:rPr>
        <w:tab/>
        <w:t xml:space="preserve">: </w:t>
      </w:r>
      <w:r w:rsidR="00766586">
        <w:rPr>
          <w:rFonts w:ascii="Arial" w:hAnsi="Arial" w:cs="Arial"/>
          <w:b/>
          <w:color w:val="000000"/>
        </w:rPr>
        <w:t>Fredag 1</w:t>
      </w:r>
      <w:r w:rsidR="003C3F13">
        <w:rPr>
          <w:rFonts w:ascii="Arial" w:hAnsi="Arial" w:cs="Arial"/>
          <w:b/>
          <w:color w:val="000000"/>
        </w:rPr>
        <w:t>9</w:t>
      </w:r>
      <w:r w:rsidR="00766586">
        <w:rPr>
          <w:rFonts w:ascii="Arial" w:hAnsi="Arial" w:cs="Arial"/>
          <w:b/>
          <w:color w:val="000000"/>
        </w:rPr>
        <w:t xml:space="preserve">. </w:t>
      </w:r>
      <w:r w:rsidR="003C3F13">
        <w:rPr>
          <w:rFonts w:ascii="Arial" w:hAnsi="Arial" w:cs="Arial"/>
          <w:b/>
          <w:color w:val="000000"/>
        </w:rPr>
        <w:t>august</w:t>
      </w:r>
      <w:r w:rsidR="00766586">
        <w:rPr>
          <w:rFonts w:ascii="Arial" w:hAnsi="Arial" w:cs="Arial"/>
          <w:b/>
          <w:color w:val="000000"/>
        </w:rPr>
        <w:t xml:space="preserve"> </w:t>
      </w:r>
      <w:r w:rsidR="00F63926">
        <w:rPr>
          <w:rFonts w:ascii="Arial" w:hAnsi="Arial" w:cs="Arial"/>
          <w:b/>
          <w:color w:val="000000"/>
        </w:rPr>
        <w:t xml:space="preserve">kl. 1700 </w:t>
      </w:r>
      <w:r w:rsidR="00766586">
        <w:rPr>
          <w:rFonts w:ascii="Arial" w:hAnsi="Arial" w:cs="Arial"/>
          <w:b/>
          <w:color w:val="000000"/>
        </w:rPr>
        <w:t xml:space="preserve">– lørdag </w:t>
      </w:r>
      <w:r w:rsidR="003C3F13">
        <w:rPr>
          <w:rFonts w:ascii="Arial" w:hAnsi="Arial" w:cs="Arial"/>
          <w:b/>
          <w:color w:val="000000"/>
        </w:rPr>
        <w:t>20. august</w:t>
      </w:r>
      <w:r w:rsidR="00F63926">
        <w:rPr>
          <w:rFonts w:ascii="Arial" w:hAnsi="Arial" w:cs="Arial"/>
          <w:b/>
          <w:color w:val="000000"/>
        </w:rPr>
        <w:t xml:space="preserve"> kl. 1</w:t>
      </w:r>
      <w:r w:rsidR="00FB4D9B">
        <w:rPr>
          <w:rFonts w:ascii="Arial" w:hAnsi="Arial" w:cs="Arial"/>
          <w:b/>
          <w:color w:val="000000"/>
        </w:rPr>
        <w:t>5</w:t>
      </w:r>
      <w:r w:rsidR="00F63926">
        <w:rPr>
          <w:rFonts w:ascii="Arial" w:hAnsi="Arial" w:cs="Arial"/>
          <w:b/>
          <w:color w:val="000000"/>
        </w:rPr>
        <w:t>00</w:t>
      </w:r>
      <w:r w:rsidRPr="0033509E">
        <w:rPr>
          <w:rFonts w:ascii="Arial" w:hAnsi="Arial" w:cs="Arial"/>
          <w:b/>
          <w:color w:val="000000"/>
        </w:rPr>
        <w:t xml:space="preserve"> </w:t>
      </w:r>
    </w:p>
    <w:p w14:paraId="77E00F36" w14:textId="77777777" w:rsidR="00B846E0" w:rsidRPr="0033509E" w:rsidRDefault="00B846E0" w:rsidP="00B846E0">
      <w:pPr>
        <w:tabs>
          <w:tab w:val="right" w:pos="-7200"/>
        </w:tabs>
        <w:jc w:val="right"/>
        <w:rPr>
          <w:rFonts w:ascii="Arial" w:hAnsi="Arial" w:cs="Arial"/>
          <w:color w:val="000000"/>
        </w:rPr>
      </w:pPr>
    </w:p>
    <w:p w14:paraId="600E14D5" w14:textId="77777777" w:rsidR="003652BB" w:rsidRPr="00B56881" w:rsidRDefault="003652BB" w:rsidP="003652BB">
      <w:pPr>
        <w:rPr>
          <w:rFonts w:ascii="Arial" w:hAnsi="Arial" w:cs="Arial"/>
          <w:b/>
          <w:color w:val="000000"/>
          <w:sz w:val="24"/>
          <w:szCs w:val="24"/>
        </w:rPr>
      </w:pPr>
      <w:r w:rsidRPr="00B56881">
        <w:rPr>
          <w:rFonts w:ascii="Arial" w:hAnsi="Arial" w:cs="Arial"/>
          <w:b/>
          <w:color w:val="000000"/>
          <w:sz w:val="24"/>
          <w:szCs w:val="24"/>
        </w:rPr>
        <w:t>Deltakere:</w:t>
      </w:r>
    </w:p>
    <w:tbl>
      <w:tblPr>
        <w:tblW w:w="94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3686"/>
        <w:gridCol w:w="2835"/>
      </w:tblGrid>
      <w:tr w:rsidR="003652BB" w:rsidRPr="00B56881" w14:paraId="0A9F1C9C" w14:textId="77777777" w:rsidTr="00896FA1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420D1E" w14:textId="77777777" w:rsidR="003652BB" w:rsidRPr="00B56881" w:rsidRDefault="003652BB" w:rsidP="00290253">
            <w:pPr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NAVN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DF44A" w14:textId="77777777" w:rsidR="003652BB" w:rsidRPr="00B56881" w:rsidRDefault="003652BB" w:rsidP="00290253">
            <w:pPr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FUNKSJON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1A428" w14:textId="77777777" w:rsidR="003652BB" w:rsidRPr="00B56881" w:rsidRDefault="003652BB" w:rsidP="0029025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TILSTEDE</w:t>
            </w:r>
            <w:proofErr w:type="gramEnd"/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X</w:t>
            </w:r>
            <w:proofErr w:type="spellEnd"/>
          </w:p>
          <w:p w14:paraId="4653743D" w14:textId="77777777" w:rsidR="003652BB" w:rsidRPr="00B56881" w:rsidRDefault="003652BB" w:rsidP="00290253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FRAVÆRENDE – O</w:t>
            </w:r>
          </w:p>
        </w:tc>
      </w:tr>
      <w:tr w:rsidR="003652BB" w:rsidRPr="00B56881" w14:paraId="35B07E22" w14:textId="77777777" w:rsidTr="00896FA1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34FC" w14:textId="77777777" w:rsidR="003652BB" w:rsidRPr="00B56881" w:rsidRDefault="003652BB" w:rsidP="00290253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76C0" w14:textId="77777777" w:rsidR="003652BB" w:rsidRPr="00B56881" w:rsidRDefault="003652BB" w:rsidP="00290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Leder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56FF" w14:textId="77777777" w:rsidR="003652BB" w:rsidRPr="00B56881" w:rsidRDefault="003652BB" w:rsidP="00290253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3652BB" w:rsidRPr="00B56881" w14:paraId="4D32B33B" w14:textId="77777777" w:rsidTr="00896FA1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B4BE" w14:textId="77777777" w:rsidR="003652BB" w:rsidRPr="00B56881" w:rsidRDefault="003652BB" w:rsidP="00290253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Frøydis Vold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C76D" w14:textId="77777777" w:rsidR="003652BB" w:rsidRPr="00B56881" w:rsidRDefault="003652BB" w:rsidP="00290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Nestleder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15F" w14:textId="77777777" w:rsidR="003652BB" w:rsidRPr="00B56881" w:rsidRDefault="003652BB" w:rsidP="00290253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3652BB" w:rsidRPr="00B56881" w14:paraId="13BCF65F" w14:textId="77777777" w:rsidTr="00896FA1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B2E1" w14:textId="77777777" w:rsidR="003652BB" w:rsidRPr="00B56881" w:rsidRDefault="003652BB" w:rsidP="00290253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Paul Cheetham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306A" w14:textId="77777777" w:rsidR="003652BB" w:rsidRPr="00B56881" w:rsidRDefault="003652BB" w:rsidP="00290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21B5" w14:textId="77777777" w:rsidR="003652BB" w:rsidRPr="00B56881" w:rsidRDefault="003652BB" w:rsidP="00290253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3652BB" w:rsidRPr="00B56881" w14:paraId="0FEE42C3" w14:textId="77777777" w:rsidTr="00896FA1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5747" w14:textId="77777777" w:rsidR="003652BB" w:rsidRPr="00B56881" w:rsidRDefault="003652BB" w:rsidP="00290253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Bodil Enger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248B" w14:textId="77777777" w:rsidR="003652BB" w:rsidRPr="00B56881" w:rsidRDefault="003652BB" w:rsidP="00290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DBF6" w14:textId="7C3A2805" w:rsidR="003652BB" w:rsidRPr="00B56881" w:rsidRDefault="003652BB" w:rsidP="00290253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O</w:t>
            </w:r>
          </w:p>
        </w:tc>
      </w:tr>
      <w:tr w:rsidR="003652BB" w:rsidRPr="00B56881" w14:paraId="28543FFF" w14:textId="77777777" w:rsidTr="00896FA1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F6E0" w14:textId="77777777" w:rsidR="003652BB" w:rsidRPr="00B56881" w:rsidRDefault="003652BB" w:rsidP="00290253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Jon Solberg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C684" w14:textId="77777777" w:rsidR="003652BB" w:rsidRPr="00B56881" w:rsidRDefault="003652BB" w:rsidP="00290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950" w14:textId="04B3F190" w:rsidR="003652BB" w:rsidRPr="00B56881" w:rsidRDefault="003652BB" w:rsidP="00290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</w:p>
        </w:tc>
      </w:tr>
      <w:tr w:rsidR="003652BB" w:rsidRPr="00B56881" w14:paraId="70DD5934" w14:textId="77777777" w:rsidTr="00896FA1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A60" w14:textId="77777777" w:rsidR="003652BB" w:rsidRPr="00B56881" w:rsidRDefault="003652BB" w:rsidP="00290253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Heidi Tjugum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6C50" w14:textId="77777777" w:rsidR="003652BB" w:rsidRPr="00B56881" w:rsidRDefault="003652BB" w:rsidP="00290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84A" w14:textId="77777777" w:rsidR="003652BB" w:rsidRPr="00B56881" w:rsidRDefault="003652BB" w:rsidP="00290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3652BB" w:rsidRPr="00B56881" w14:paraId="27A7E5A4" w14:textId="77777777" w:rsidTr="00896FA1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166D" w14:textId="77777777" w:rsidR="003652BB" w:rsidRPr="00B56881" w:rsidRDefault="003652BB" w:rsidP="00290253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Marit Sletten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3B38" w14:textId="77777777" w:rsidR="003652BB" w:rsidRPr="00B56881" w:rsidRDefault="003652BB" w:rsidP="00290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DBA3" w14:textId="4BD77A87" w:rsidR="003652BB" w:rsidRPr="00B56881" w:rsidRDefault="003652BB" w:rsidP="002902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3652BB" w:rsidRPr="00B56881" w14:paraId="02EB8ED4" w14:textId="77777777" w:rsidTr="00896FA1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DDB" w14:textId="77777777" w:rsidR="003652BB" w:rsidRPr="00B56881" w:rsidRDefault="003652BB" w:rsidP="00290253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Merethe Kjellberg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D1F" w14:textId="77777777" w:rsidR="003652BB" w:rsidRPr="00B56881" w:rsidRDefault="003652BB" w:rsidP="00290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 w:themeColor="text1"/>
                <w:sz w:val="24"/>
                <w:szCs w:val="24"/>
              </w:rPr>
              <w:t>Ansattes representant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41F" w14:textId="77777777" w:rsidR="003652BB" w:rsidRPr="00B56881" w:rsidRDefault="003652BB" w:rsidP="00290253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3652BB" w:rsidRPr="00B56881" w14:paraId="3952CBF4" w14:textId="77777777" w:rsidTr="00896FA1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E58" w14:textId="77777777" w:rsidR="003652BB" w:rsidRPr="00B56881" w:rsidRDefault="003652BB" w:rsidP="00290253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Ivar M. Karlstad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9B5" w14:textId="77777777" w:rsidR="003652BB" w:rsidRPr="00B56881" w:rsidRDefault="003652BB" w:rsidP="002902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Daglig leder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707" w14:textId="77777777" w:rsidR="003652BB" w:rsidRPr="00B56881" w:rsidRDefault="003652BB" w:rsidP="00290253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</w:tbl>
    <w:p w14:paraId="313B2798" w14:textId="77777777" w:rsidR="00B846E0" w:rsidRPr="0033509E" w:rsidRDefault="00B846E0" w:rsidP="00B846E0">
      <w:pPr>
        <w:ind w:left="1416" w:hanging="1416"/>
        <w:rPr>
          <w:rFonts w:ascii="Arial" w:hAnsi="Arial" w:cs="Arial"/>
          <w:b/>
          <w:color w:val="000000"/>
        </w:rPr>
      </w:pPr>
    </w:p>
    <w:p w14:paraId="456AC7B6" w14:textId="77777777" w:rsidR="00B846E0" w:rsidRPr="0033509E" w:rsidRDefault="00B846E0" w:rsidP="00B846E0">
      <w:pPr>
        <w:pStyle w:val="brodtekst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33509E">
        <w:rPr>
          <w:rFonts w:ascii="Arial" w:eastAsia="Times New Roman" w:hAnsi="Arial" w:cs="Arial"/>
          <w:b/>
          <w:color w:val="000000"/>
          <w:sz w:val="28"/>
          <w:szCs w:val="28"/>
        </w:rPr>
        <w:t>Saksliste</w:t>
      </w:r>
    </w:p>
    <w:tbl>
      <w:tblPr>
        <w:tblW w:w="95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6484"/>
        <w:gridCol w:w="1823"/>
      </w:tblGrid>
      <w:tr w:rsidR="00B846E0" w:rsidRPr="0033509E" w14:paraId="358E248B" w14:textId="77777777" w:rsidTr="00C77955">
        <w:tc>
          <w:tcPr>
            <w:tcW w:w="1238" w:type="dxa"/>
            <w:tcBorders>
              <w:bottom w:val="single" w:sz="4" w:space="0" w:color="auto"/>
            </w:tcBorders>
            <w:shd w:val="clear" w:color="auto" w:fill="CCCCCC"/>
          </w:tcPr>
          <w:p w14:paraId="2C7C74A0" w14:textId="77777777" w:rsidR="00B846E0" w:rsidRPr="0033509E" w:rsidRDefault="00B846E0" w:rsidP="002F168E">
            <w:pPr>
              <w:rPr>
                <w:rFonts w:ascii="Arial" w:hAnsi="Arial" w:cs="Arial"/>
                <w:b/>
                <w:color w:val="000000"/>
              </w:rPr>
            </w:pPr>
            <w:r w:rsidRPr="0033509E">
              <w:rPr>
                <w:rFonts w:ascii="Arial" w:hAnsi="Arial" w:cs="Arial"/>
                <w:b/>
                <w:color w:val="000000"/>
              </w:rPr>
              <w:t>SAKSNR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shd w:val="clear" w:color="auto" w:fill="CCCCCC"/>
          </w:tcPr>
          <w:p w14:paraId="3D92D9FE" w14:textId="77777777" w:rsidR="00B846E0" w:rsidRPr="0033509E" w:rsidRDefault="00B846E0" w:rsidP="002F168E">
            <w:pPr>
              <w:rPr>
                <w:rFonts w:ascii="Arial" w:hAnsi="Arial" w:cs="Arial"/>
                <w:b/>
                <w:color w:val="000000"/>
              </w:rPr>
            </w:pPr>
            <w:r w:rsidRPr="0033509E">
              <w:rPr>
                <w:rFonts w:ascii="Arial" w:hAnsi="Arial" w:cs="Arial"/>
                <w:b/>
                <w:color w:val="000000"/>
              </w:rPr>
              <w:t>SAKER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CCCCCC"/>
          </w:tcPr>
          <w:p w14:paraId="45C1C422" w14:textId="77777777" w:rsidR="00B846E0" w:rsidRPr="0033509E" w:rsidRDefault="00B846E0" w:rsidP="002F168E">
            <w:pPr>
              <w:rPr>
                <w:rFonts w:ascii="Arial" w:hAnsi="Arial" w:cs="Arial"/>
                <w:b/>
                <w:color w:val="000000"/>
              </w:rPr>
            </w:pPr>
            <w:r w:rsidRPr="0033509E">
              <w:rPr>
                <w:rFonts w:ascii="Arial" w:hAnsi="Arial" w:cs="Arial"/>
                <w:b/>
                <w:color w:val="000000"/>
              </w:rPr>
              <w:t>ANSVAR</w:t>
            </w:r>
          </w:p>
        </w:tc>
      </w:tr>
      <w:tr w:rsidR="00B846E0" w:rsidRPr="0033509E" w14:paraId="6F8CB195" w14:textId="77777777" w:rsidTr="00C77955">
        <w:tc>
          <w:tcPr>
            <w:tcW w:w="1238" w:type="dxa"/>
            <w:shd w:val="clear" w:color="auto" w:fill="auto"/>
          </w:tcPr>
          <w:p w14:paraId="291CBA52" w14:textId="4AD318D3" w:rsidR="00B846E0" w:rsidRPr="0033509E" w:rsidRDefault="00624A8B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FF6987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  <w:r w:rsidR="00B846E0" w:rsidRPr="0033509E"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4E249CC0" w14:textId="0078B100" w:rsidR="00B846E0" w:rsidRPr="0033509E" w:rsidRDefault="008C5FDE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Godkjenning av innkalling og saksliste</w:t>
            </w:r>
          </w:p>
        </w:tc>
        <w:tc>
          <w:tcPr>
            <w:tcW w:w="1823" w:type="dxa"/>
            <w:shd w:val="clear" w:color="auto" w:fill="auto"/>
          </w:tcPr>
          <w:p w14:paraId="6D9E5E18" w14:textId="77777777" w:rsidR="00B846E0" w:rsidRPr="0033509E" w:rsidRDefault="00B846E0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8C5FDE" w:rsidRPr="0033509E" w14:paraId="7F745BE3" w14:textId="77777777" w:rsidTr="00C77955">
        <w:tc>
          <w:tcPr>
            <w:tcW w:w="1238" w:type="dxa"/>
            <w:shd w:val="clear" w:color="auto" w:fill="auto"/>
          </w:tcPr>
          <w:p w14:paraId="6667A0BF" w14:textId="0A26CA4A" w:rsidR="008C5FDE" w:rsidRPr="0033509E" w:rsidRDefault="00624A8B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FF6987">
              <w:rPr>
                <w:rFonts w:ascii="Arial" w:hAnsi="Arial" w:cs="Arial"/>
                <w:color w:val="000000" w:themeColor="text1"/>
                <w:sz w:val="24"/>
                <w:szCs w:val="24"/>
              </w:rPr>
              <w:t>32</w:t>
            </w:r>
            <w:r w:rsidR="008C5FDE" w:rsidRPr="0033509E"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308EAD75" w14:textId="4BFB5AF9" w:rsidR="008C5FDE" w:rsidRPr="0033509E" w:rsidRDefault="00B178F5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 xml:space="preserve">Godkjenning av RS-protokoll </w:t>
            </w:r>
            <w:r w:rsidR="00CB1A5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F6987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-2023</w:t>
            </w:r>
          </w:p>
        </w:tc>
        <w:tc>
          <w:tcPr>
            <w:tcW w:w="1823" w:type="dxa"/>
            <w:shd w:val="clear" w:color="auto" w:fill="auto"/>
          </w:tcPr>
          <w:p w14:paraId="6CA134D2" w14:textId="2C9E769D" w:rsidR="008C5FDE" w:rsidRPr="0033509E" w:rsidRDefault="00B178F5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3928A2" w:rsidRPr="0033509E" w14:paraId="21773DA4" w14:textId="77777777" w:rsidTr="00C77955">
        <w:tc>
          <w:tcPr>
            <w:tcW w:w="1238" w:type="dxa"/>
            <w:shd w:val="clear" w:color="auto" w:fill="auto"/>
          </w:tcPr>
          <w:p w14:paraId="23E3F1E7" w14:textId="4973BEFC" w:rsidR="003928A2" w:rsidRDefault="003928A2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FF6987">
              <w:rPr>
                <w:rFonts w:ascii="Arial" w:hAnsi="Arial" w:cs="Arial"/>
                <w:color w:val="000000" w:themeColor="text1"/>
                <w:sz w:val="24"/>
                <w:szCs w:val="24"/>
              </w:rPr>
              <w:t>33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7AC3E249" w14:textId="788F196E" w:rsidR="003928A2" w:rsidRPr="0033509E" w:rsidRDefault="002C0E34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Muntlig status for Regionen</w:t>
            </w:r>
          </w:p>
        </w:tc>
        <w:tc>
          <w:tcPr>
            <w:tcW w:w="1823" w:type="dxa"/>
            <w:shd w:val="clear" w:color="auto" w:fill="auto"/>
          </w:tcPr>
          <w:p w14:paraId="47CD13A3" w14:textId="522495A1" w:rsidR="003928A2" w:rsidRPr="0033509E" w:rsidRDefault="002C0E34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Ivar M. Karlstad</w:t>
            </w:r>
          </w:p>
        </w:tc>
      </w:tr>
      <w:tr w:rsidR="001E7F5D" w:rsidRPr="0033509E" w14:paraId="3799F437" w14:textId="77777777" w:rsidTr="00C77955">
        <w:tc>
          <w:tcPr>
            <w:tcW w:w="1238" w:type="dxa"/>
            <w:shd w:val="clear" w:color="auto" w:fill="auto"/>
          </w:tcPr>
          <w:p w14:paraId="6C9AA92D" w14:textId="5A0A5C17" w:rsidR="001E7F5D" w:rsidRDefault="00051BBD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FF6987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04590223" w14:textId="7CBEE798" w:rsidR="001E7F5D" w:rsidRPr="0033509E" w:rsidRDefault="00046620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Regnskap 1. kvartal 2022</w:t>
            </w:r>
          </w:p>
        </w:tc>
        <w:tc>
          <w:tcPr>
            <w:tcW w:w="1823" w:type="dxa"/>
            <w:shd w:val="clear" w:color="auto" w:fill="auto"/>
          </w:tcPr>
          <w:p w14:paraId="65B3A3A6" w14:textId="1410AA75" w:rsidR="001E7F5D" w:rsidRPr="0033509E" w:rsidRDefault="00046620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Ivar M. Karlstad</w:t>
            </w:r>
          </w:p>
        </w:tc>
      </w:tr>
      <w:tr w:rsidR="00AF1F26" w:rsidRPr="0033509E" w14:paraId="2951733D" w14:textId="77777777" w:rsidTr="00C77955">
        <w:tc>
          <w:tcPr>
            <w:tcW w:w="1238" w:type="dxa"/>
            <w:shd w:val="clear" w:color="auto" w:fill="auto"/>
          </w:tcPr>
          <w:p w14:paraId="54EF300E" w14:textId="4639C958" w:rsidR="00AF1F26" w:rsidRDefault="00AF1F26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135-2023</w:t>
            </w:r>
          </w:p>
        </w:tc>
        <w:tc>
          <w:tcPr>
            <w:tcW w:w="6484" w:type="dxa"/>
            <w:shd w:val="clear" w:color="auto" w:fill="auto"/>
          </w:tcPr>
          <w:p w14:paraId="77136D1D" w14:textId="1A88FAA8" w:rsidR="00AF1F26" w:rsidRDefault="00AF1F26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Regnskap 2. kvartal 2022</w:t>
            </w:r>
          </w:p>
        </w:tc>
        <w:tc>
          <w:tcPr>
            <w:tcW w:w="1823" w:type="dxa"/>
            <w:shd w:val="clear" w:color="auto" w:fill="auto"/>
          </w:tcPr>
          <w:p w14:paraId="3F4DDE2E" w14:textId="1C9F8681" w:rsidR="00AF1F26" w:rsidRDefault="00AF1F26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Ivar M. Karlstad</w:t>
            </w:r>
          </w:p>
        </w:tc>
      </w:tr>
      <w:tr w:rsidR="007467A6" w:rsidRPr="0033509E" w14:paraId="663A06DA" w14:textId="77777777" w:rsidTr="00C77955">
        <w:tc>
          <w:tcPr>
            <w:tcW w:w="1238" w:type="dxa"/>
            <w:shd w:val="clear" w:color="auto" w:fill="auto"/>
          </w:tcPr>
          <w:p w14:paraId="20BF8AD8" w14:textId="71B326E9" w:rsidR="007467A6" w:rsidRPr="0033509E" w:rsidRDefault="009B3318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FF698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AF1F26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6F3E3763" w14:textId="235202B8" w:rsidR="007467A6" w:rsidRPr="0033509E" w:rsidRDefault="00046620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Styretur til EM for kvinner i Ljubl</w:t>
            </w:r>
            <w:r w:rsidR="009732E3">
              <w:rPr>
                <w:rFonts w:ascii="Arial" w:hAnsi="Arial" w:cs="Arial"/>
                <w:color w:val="000000"/>
                <w:sz w:val="24"/>
                <w:szCs w:val="24"/>
              </w:rPr>
              <w:t>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ana </w:t>
            </w:r>
            <w:r w:rsidR="0091370C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nove</w:t>
            </w:r>
            <w:r w:rsidR="0091370C">
              <w:rPr>
                <w:rFonts w:ascii="Arial" w:hAnsi="Arial" w:cs="Arial"/>
                <w:color w:val="000000"/>
                <w:sz w:val="24"/>
                <w:szCs w:val="24"/>
              </w:rPr>
              <w:t>mber 2022</w:t>
            </w:r>
          </w:p>
        </w:tc>
        <w:tc>
          <w:tcPr>
            <w:tcW w:w="1823" w:type="dxa"/>
            <w:shd w:val="clear" w:color="auto" w:fill="auto"/>
          </w:tcPr>
          <w:p w14:paraId="40DFD6A3" w14:textId="1AA25A8F" w:rsidR="007467A6" w:rsidRPr="0033509E" w:rsidRDefault="0091370C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Ivar M. Karlstad</w:t>
            </w:r>
          </w:p>
        </w:tc>
      </w:tr>
      <w:tr w:rsidR="00AF1F26" w:rsidRPr="0033509E" w14:paraId="54A9CC46" w14:textId="77777777" w:rsidTr="00C77955">
        <w:tc>
          <w:tcPr>
            <w:tcW w:w="1238" w:type="dxa"/>
            <w:shd w:val="clear" w:color="auto" w:fill="auto"/>
          </w:tcPr>
          <w:p w14:paraId="3FB85106" w14:textId="546C2027" w:rsidR="00AF1F26" w:rsidRDefault="00AF1F26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137-2023</w:t>
            </w:r>
          </w:p>
        </w:tc>
        <w:tc>
          <w:tcPr>
            <w:tcW w:w="6484" w:type="dxa"/>
            <w:shd w:val="clear" w:color="auto" w:fill="auto"/>
          </w:tcPr>
          <w:p w14:paraId="1D093C75" w14:textId="5E5856A0" w:rsidR="00AF1F26" w:rsidRPr="006818F0" w:rsidRDefault="006818F0" w:rsidP="002F168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818F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Fellesmøte mellom FS og alle RS på Scandic Oslo Airport den 16.-18. september 2022</w:t>
            </w:r>
          </w:p>
        </w:tc>
        <w:tc>
          <w:tcPr>
            <w:tcW w:w="1823" w:type="dxa"/>
            <w:shd w:val="clear" w:color="auto" w:fill="auto"/>
          </w:tcPr>
          <w:p w14:paraId="06610FDA" w14:textId="3F880986" w:rsidR="00AF1F26" w:rsidRDefault="00331F5A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B1673A" w:rsidRPr="0033509E" w14:paraId="0600CD34" w14:textId="77777777" w:rsidTr="00C77955">
        <w:tc>
          <w:tcPr>
            <w:tcW w:w="1238" w:type="dxa"/>
            <w:shd w:val="clear" w:color="auto" w:fill="auto"/>
          </w:tcPr>
          <w:p w14:paraId="3FFB21DB" w14:textId="266070FB" w:rsidR="00B1673A" w:rsidRDefault="009B3318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D41CF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B115C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204E966B" w14:textId="4E1A62F8" w:rsidR="00B1673A" w:rsidRDefault="0091370C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Styrets egen</w:t>
            </w:r>
            <w:r w:rsidR="00C80C6D">
              <w:rPr>
                <w:rFonts w:ascii="Arial" w:hAnsi="Arial" w:cs="Arial"/>
                <w:color w:val="000000"/>
                <w:sz w:val="24"/>
                <w:szCs w:val="24"/>
              </w:rPr>
              <w:t>-evaluering i perioden juni 2020-juni 2022</w:t>
            </w:r>
          </w:p>
        </w:tc>
        <w:tc>
          <w:tcPr>
            <w:tcW w:w="1823" w:type="dxa"/>
            <w:shd w:val="clear" w:color="auto" w:fill="auto"/>
          </w:tcPr>
          <w:p w14:paraId="01ED41C5" w14:textId="3908C9AD" w:rsidR="00B1673A" w:rsidRDefault="00C80C6D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C80C6D" w:rsidRPr="0033509E" w14:paraId="5E5E38E7" w14:textId="77777777" w:rsidTr="00C77955">
        <w:tc>
          <w:tcPr>
            <w:tcW w:w="1238" w:type="dxa"/>
            <w:shd w:val="clear" w:color="auto" w:fill="auto"/>
          </w:tcPr>
          <w:p w14:paraId="6A70AE09" w14:textId="59E0179D" w:rsidR="00C80C6D" w:rsidRDefault="00C80C6D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="00B115C2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7FD18EDE" w14:textId="5647EFB4" w:rsidR="00C80C6D" w:rsidRDefault="00C80C6D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Styrets arbeid fram til regionstinget i 2023</w:t>
            </w:r>
          </w:p>
        </w:tc>
        <w:tc>
          <w:tcPr>
            <w:tcW w:w="1823" w:type="dxa"/>
            <w:shd w:val="clear" w:color="auto" w:fill="auto"/>
          </w:tcPr>
          <w:p w14:paraId="2562E7AA" w14:textId="5A04F585" w:rsidR="00C80C6D" w:rsidRDefault="00C80C6D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</w:tbl>
    <w:p w14:paraId="542AD9F0" w14:textId="2784FB5D" w:rsidR="00B846E0" w:rsidRDefault="00B846E0" w:rsidP="00B846E0">
      <w:pPr>
        <w:rPr>
          <w:rFonts w:ascii="Arial" w:hAnsi="Arial" w:cs="Arial"/>
          <w:color w:val="000000"/>
          <w:sz w:val="24"/>
          <w:szCs w:val="24"/>
        </w:rPr>
      </w:pPr>
    </w:p>
    <w:p w14:paraId="4C4981C6" w14:textId="010C8BA8" w:rsidR="00896FA1" w:rsidRPr="00387241" w:rsidRDefault="00896FA1" w:rsidP="00B846E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Felles middag</w:t>
      </w:r>
      <w:r w:rsidR="00DA7BFC">
        <w:rPr>
          <w:rFonts w:ascii="Arial" w:hAnsi="Arial" w:cs="Arial"/>
          <w:color w:val="000000"/>
          <w:sz w:val="24"/>
          <w:szCs w:val="24"/>
        </w:rPr>
        <w:t xml:space="preserve"> med ansatte kl. 2000 ble gjennomført. </w:t>
      </w:r>
    </w:p>
    <w:p w14:paraId="322780B6" w14:textId="77777777" w:rsidR="00A73C48" w:rsidRPr="00387241" w:rsidRDefault="00A73C48" w:rsidP="00B846E0">
      <w:pPr>
        <w:rPr>
          <w:rFonts w:ascii="Arial" w:hAnsi="Arial" w:cs="Arial"/>
          <w:color w:val="000000"/>
          <w:sz w:val="24"/>
          <w:szCs w:val="24"/>
        </w:rPr>
      </w:pPr>
    </w:p>
    <w:p w14:paraId="61F23509" w14:textId="77777777" w:rsidR="007E71E2" w:rsidRDefault="007E71E2" w:rsidP="00B846E0">
      <w:pPr>
        <w:rPr>
          <w:rFonts w:ascii="Arial" w:hAnsi="Arial" w:cs="Arial"/>
          <w:color w:val="000000"/>
        </w:rPr>
      </w:pPr>
    </w:p>
    <w:p w14:paraId="37CDB297" w14:textId="77777777" w:rsidR="009A0F23" w:rsidRDefault="009A0F23" w:rsidP="00B846E0">
      <w:pPr>
        <w:rPr>
          <w:rFonts w:ascii="Arial" w:hAnsi="Arial" w:cs="Arial"/>
          <w:color w:val="000000"/>
        </w:rPr>
      </w:pPr>
    </w:p>
    <w:p w14:paraId="7AE60E4D" w14:textId="77777777" w:rsidR="00E9666F" w:rsidRDefault="00E9666F" w:rsidP="00B846E0">
      <w:pPr>
        <w:rPr>
          <w:rFonts w:ascii="Arial" w:hAnsi="Arial" w:cs="Arial"/>
          <w:color w:val="000000"/>
        </w:rPr>
      </w:pPr>
    </w:p>
    <w:p w14:paraId="5E544868" w14:textId="77777777" w:rsidR="00E9666F" w:rsidRDefault="00E9666F" w:rsidP="00B846E0">
      <w:pPr>
        <w:rPr>
          <w:rFonts w:ascii="Arial" w:hAnsi="Arial" w:cs="Arial"/>
          <w:color w:val="000000"/>
        </w:rPr>
      </w:pPr>
    </w:p>
    <w:p w14:paraId="30610840" w14:textId="77777777" w:rsidR="00E9666F" w:rsidRDefault="00E9666F" w:rsidP="00B846E0">
      <w:pPr>
        <w:rPr>
          <w:rFonts w:ascii="Arial" w:hAnsi="Arial" w:cs="Arial"/>
          <w:color w:val="000000"/>
        </w:rPr>
      </w:pPr>
    </w:p>
    <w:p w14:paraId="5D81FF9F" w14:textId="77777777" w:rsidR="00E9666F" w:rsidRDefault="00E9666F" w:rsidP="00B846E0">
      <w:pPr>
        <w:rPr>
          <w:rFonts w:ascii="Arial" w:hAnsi="Arial" w:cs="Arial"/>
          <w:color w:val="000000"/>
        </w:rPr>
      </w:pPr>
    </w:p>
    <w:p w14:paraId="1127F6B6" w14:textId="77777777" w:rsidR="00E9666F" w:rsidRDefault="00E9666F" w:rsidP="00B846E0">
      <w:pPr>
        <w:rPr>
          <w:rFonts w:ascii="Arial" w:hAnsi="Arial" w:cs="Arial"/>
          <w:color w:val="000000"/>
        </w:rPr>
      </w:pPr>
    </w:p>
    <w:p w14:paraId="6C6BFF11" w14:textId="77777777" w:rsidR="00E9666F" w:rsidRDefault="00E9666F" w:rsidP="00B846E0">
      <w:pPr>
        <w:rPr>
          <w:rFonts w:ascii="Arial" w:hAnsi="Arial" w:cs="Arial"/>
          <w:color w:val="000000"/>
        </w:rPr>
      </w:pPr>
    </w:p>
    <w:p w14:paraId="59D4225D" w14:textId="77777777" w:rsidR="00E9666F" w:rsidRDefault="00E9666F" w:rsidP="00B846E0">
      <w:pPr>
        <w:rPr>
          <w:rFonts w:ascii="Arial" w:hAnsi="Arial" w:cs="Arial"/>
          <w:color w:val="000000"/>
        </w:rPr>
      </w:pPr>
    </w:p>
    <w:p w14:paraId="719D9470" w14:textId="77777777" w:rsidR="00E9666F" w:rsidRDefault="00E9666F" w:rsidP="00B846E0">
      <w:pPr>
        <w:rPr>
          <w:rFonts w:ascii="Arial" w:hAnsi="Arial" w:cs="Arial"/>
          <w:color w:val="000000"/>
        </w:rPr>
      </w:pPr>
    </w:p>
    <w:p w14:paraId="2A7AFB88" w14:textId="77777777" w:rsidR="00A73C48" w:rsidRPr="0033509E" w:rsidRDefault="00A73C48" w:rsidP="00B846E0">
      <w:pPr>
        <w:rPr>
          <w:rFonts w:ascii="Arial" w:hAnsi="Arial" w:cs="Arial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B5577B" w:rsidRPr="0033509E" w14:paraId="6A7A9EFA" w14:textId="77777777" w:rsidTr="00586807">
        <w:tc>
          <w:tcPr>
            <w:tcW w:w="2123" w:type="dxa"/>
            <w:shd w:val="clear" w:color="auto" w:fill="D9D9D9" w:themeFill="background1" w:themeFillShade="D9"/>
          </w:tcPr>
          <w:p w14:paraId="1B6DAEA0" w14:textId="77777777" w:rsidR="00B5577B" w:rsidRPr="0033509E" w:rsidRDefault="00B5577B" w:rsidP="0058680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_Hlk58390935"/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6306FC55" w14:textId="40CBB745" w:rsidR="00B5577B" w:rsidRPr="0033509E" w:rsidRDefault="002B00A4" w:rsidP="0058680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F698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31</w:t>
            </w:r>
            <w:r w:rsidR="00B5577B"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3EEECEA6" w14:textId="3F1BCB2E" w:rsidR="006F0D13" w:rsidRPr="0033509E" w:rsidRDefault="00AC6C9B" w:rsidP="0058680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Godkjenning av innkallingen og sakslisten</w:t>
            </w:r>
          </w:p>
        </w:tc>
      </w:tr>
      <w:tr w:rsidR="00B5577B" w:rsidRPr="004F4872" w14:paraId="42B3FC8C" w14:textId="77777777" w:rsidTr="00586807">
        <w:tc>
          <w:tcPr>
            <w:tcW w:w="2123" w:type="dxa"/>
          </w:tcPr>
          <w:p w14:paraId="7D31D381" w14:textId="77777777" w:rsidR="00B5577B" w:rsidRPr="004F4872" w:rsidRDefault="00B5577B" w:rsidP="0058680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Dato</w:t>
            </w:r>
          </w:p>
        </w:tc>
        <w:tc>
          <w:tcPr>
            <w:tcW w:w="7483" w:type="dxa"/>
          </w:tcPr>
          <w:p w14:paraId="7B8BF146" w14:textId="6F6A9C7E" w:rsidR="00B5577B" w:rsidRPr="004F4872" w:rsidRDefault="00CF5D84" w:rsidP="0099381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1</w:t>
            </w:r>
            <w:r w:rsidR="00895BDC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9</w:t>
            </w:r>
            <w:r w:rsidRPr="004F4872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. august</w:t>
            </w:r>
            <w:r w:rsidR="00AF50DD" w:rsidRPr="004F4872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202</w:t>
            </w:r>
            <w:r w:rsidR="009E4D29" w:rsidRPr="004F4872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2</w:t>
            </w:r>
          </w:p>
        </w:tc>
      </w:tr>
      <w:tr w:rsidR="00B5577B" w:rsidRPr="004F4872" w14:paraId="29C18489" w14:textId="77777777" w:rsidTr="00586807">
        <w:tc>
          <w:tcPr>
            <w:tcW w:w="2123" w:type="dxa"/>
          </w:tcPr>
          <w:p w14:paraId="0DEC52EA" w14:textId="0A14BED5" w:rsidR="00B5577B" w:rsidRPr="004F4872" w:rsidRDefault="00B5577B" w:rsidP="0058680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Saksbehandler</w:t>
            </w:r>
            <w:r w:rsidR="00EB357A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e</w:t>
            </w:r>
          </w:p>
        </w:tc>
        <w:tc>
          <w:tcPr>
            <w:tcW w:w="7483" w:type="dxa"/>
          </w:tcPr>
          <w:p w14:paraId="3E359C7F" w14:textId="0735D458" w:rsidR="00B5577B" w:rsidRPr="004F4872" w:rsidRDefault="00A73C48" w:rsidP="0058680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AU</w:t>
            </w:r>
          </w:p>
        </w:tc>
      </w:tr>
      <w:tr w:rsidR="00B5577B" w:rsidRPr="004F4872" w14:paraId="7B5ED7EF" w14:textId="77777777" w:rsidTr="00586807">
        <w:tc>
          <w:tcPr>
            <w:tcW w:w="2123" w:type="dxa"/>
          </w:tcPr>
          <w:p w14:paraId="000651CB" w14:textId="77777777" w:rsidR="00B5577B" w:rsidRPr="004F4872" w:rsidRDefault="00B5577B" w:rsidP="0058680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Saksordfører</w:t>
            </w:r>
          </w:p>
        </w:tc>
        <w:tc>
          <w:tcPr>
            <w:tcW w:w="7483" w:type="dxa"/>
          </w:tcPr>
          <w:p w14:paraId="0D7C79F1" w14:textId="2C5836CD" w:rsidR="00B5577B" w:rsidRPr="004F4872" w:rsidRDefault="000D760E" w:rsidP="0058680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Bjarne </w:t>
            </w:r>
            <w:proofErr w:type="spellStart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Fluto</w:t>
            </w:r>
            <w:proofErr w:type="spellEnd"/>
          </w:p>
        </w:tc>
      </w:tr>
      <w:tr w:rsidR="00B5577B" w:rsidRPr="004F4872" w14:paraId="6B665C8B" w14:textId="77777777" w:rsidTr="00586807">
        <w:tc>
          <w:tcPr>
            <w:tcW w:w="2123" w:type="dxa"/>
          </w:tcPr>
          <w:p w14:paraId="008EDAF7" w14:textId="77777777" w:rsidR="00B5577B" w:rsidRPr="004F4872" w:rsidRDefault="00B5577B" w:rsidP="0058680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Dokumenter</w:t>
            </w:r>
          </w:p>
        </w:tc>
        <w:tc>
          <w:tcPr>
            <w:tcW w:w="7483" w:type="dxa"/>
          </w:tcPr>
          <w:p w14:paraId="0372EFCE" w14:textId="00A5B71B" w:rsidR="00B5577B" w:rsidRPr="004F4872" w:rsidRDefault="00AC6C9B" w:rsidP="00586807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Innkallingen og sakslisten til RS-møte </w:t>
            </w:r>
            <w:r w:rsidR="00AD51AB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20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-2023</w:t>
            </w:r>
          </w:p>
        </w:tc>
      </w:tr>
      <w:tr w:rsidR="009A0F23" w:rsidRPr="0068009C" w14:paraId="0E66FA3C" w14:textId="77777777" w:rsidTr="0068009C">
        <w:tc>
          <w:tcPr>
            <w:tcW w:w="2123" w:type="dxa"/>
            <w:shd w:val="clear" w:color="auto" w:fill="D9D9D9" w:themeFill="background1" w:themeFillShade="D9"/>
          </w:tcPr>
          <w:p w14:paraId="407B22ED" w14:textId="746D7865" w:rsidR="009A0F23" w:rsidRPr="0068009C" w:rsidRDefault="009A0F23" w:rsidP="00586807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68009C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4EF7AAF9" w14:textId="183CF5F7" w:rsidR="009A0F23" w:rsidRPr="0068009C" w:rsidRDefault="009A0F23" w:rsidP="00586807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68009C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Innkallingen og sakslisten til styremøte 20-2023 godkjennes.</w:t>
            </w:r>
          </w:p>
        </w:tc>
      </w:tr>
      <w:bookmarkEnd w:id="0"/>
    </w:tbl>
    <w:p w14:paraId="45C8C9F5" w14:textId="77777777" w:rsidR="00801D0B" w:rsidRPr="0033509E" w:rsidRDefault="00801D0B" w:rsidP="00A865E2">
      <w:pPr>
        <w:rPr>
          <w:rFonts w:ascii="Arial" w:hAnsi="Arial" w:cs="Arial"/>
          <w:sz w:val="24"/>
          <w:szCs w:val="24"/>
        </w:rPr>
      </w:pPr>
    </w:p>
    <w:p w14:paraId="10FEA836" w14:textId="77777777" w:rsidR="00F125C5" w:rsidRPr="0033509E" w:rsidRDefault="00F125C5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0D760E" w:rsidRPr="0033509E" w14:paraId="1432AE32" w14:textId="77777777" w:rsidTr="003A67D6">
        <w:tc>
          <w:tcPr>
            <w:tcW w:w="2123" w:type="dxa"/>
            <w:shd w:val="clear" w:color="auto" w:fill="D9D9D9" w:themeFill="background1" w:themeFillShade="D9"/>
          </w:tcPr>
          <w:p w14:paraId="63ACBE37" w14:textId="77777777" w:rsidR="000D760E" w:rsidRPr="0033509E" w:rsidRDefault="000D760E" w:rsidP="003A67D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750A23BC" w14:textId="4F136D5C" w:rsidR="000D760E" w:rsidRPr="0033509E" w:rsidRDefault="009E4D29" w:rsidP="003A67D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D51A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32</w:t>
            </w:r>
            <w:r w:rsidR="00E52F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D760E"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2023</w:t>
            </w:r>
          </w:p>
          <w:p w14:paraId="2109E8BF" w14:textId="2784B577" w:rsidR="000D760E" w:rsidRPr="0033509E" w:rsidRDefault="00AC6C9B" w:rsidP="003A67D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Godkjenning av </w:t>
            </w:r>
            <w:r w:rsidR="00EB357A"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RS-protokoll</w:t>
            </w:r>
            <w:r w:rsidR="00A73C4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1</w:t>
            </w:r>
            <w:r w:rsidR="00AD51AB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  <w:r w:rsidR="00EB357A"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-2023</w:t>
            </w:r>
          </w:p>
        </w:tc>
      </w:tr>
      <w:tr w:rsidR="000D760E" w:rsidRPr="004F4872" w14:paraId="1736BE4F" w14:textId="77777777" w:rsidTr="003A67D6">
        <w:tc>
          <w:tcPr>
            <w:tcW w:w="2123" w:type="dxa"/>
          </w:tcPr>
          <w:p w14:paraId="77518096" w14:textId="77777777" w:rsidR="000D760E" w:rsidRPr="004F4872" w:rsidRDefault="000D760E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Dato</w:t>
            </w:r>
          </w:p>
        </w:tc>
        <w:tc>
          <w:tcPr>
            <w:tcW w:w="7483" w:type="dxa"/>
          </w:tcPr>
          <w:p w14:paraId="0CBF0530" w14:textId="45583E34" w:rsidR="000D760E" w:rsidRPr="004F4872" w:rsidRDefault="00AD51AB" w:rsidP="003A67D6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1</w:t>
            </w:r>
            <w:r w:rsidR="00895BDC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9</w:t>
            </w:r>
            <w:r w:rsidR="00CF5D84" w:rsidRPr="004F4872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. august</w:t>
            </w:r>
            <w:r w:rsidR="009E4D29" w:rsidRPr="004F4872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2022</w:t>
            </w:r>
          </w:p>
        </w:tc>
      </w:tr>
      <w:tr w:rsidR="000D760E" w:rsidRPr="004F4872" w14:paraId="619EAFE1" w14:textId="77777777" w:rsidTr="003A67D6">
        <w:tc>
          <w:tcPr>
            <w:tcW w:w="2123" w:type="dxa"/>
          </w:tcPr>
          <w:p w14:paraId="2A2F9532" w14:textId="58E9A89A" w:rsidR="000D760E" w:rsidRPr="004F4872" w:rsidRDefault="000D760E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Saksbehandler</w:t>
            </w:r>
            <w:r w:rsidR="00EB357A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e</w:t>
            </w:r>
          </w:p>
        </w:tc>
        <w:tc>
          <w:tcPr>
            <w:tcW w:w="7483" w:type="dxa"/>
          </w:tcPr>
          <w:p w14:paraId="7E7B775A" w14:textId="35187CB1" w:rsidR="000D760E" w:rsidRPr="004F4872" w:rsidRDefault="00EB357A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Bjarne </w:t>
            </w:r>
            <w:proofErr w:type="spellStart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Fluto</w:t>
            </w:r>
            <w:proofErr w:type="spellEnd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og Ivar M. Karlstad</w:t>
            </w:r>
          </w:p>
        </w:tc>
      </w:tr>
      <w:tr w:rsidR="000D760E" w:rsidRPr="004F4872" w14:paraId="379EFD66" w14:textId="77777777" w:rsidTr="003A67D6">
        <w:tc>
          <w:tcPr>
            <w:tcW w:w="2123" w:type="dxa"/>
          </w:tcPr>
          <w:p w14:paraId="1FCE3211" w14:textId="77777777" w:rsidR="000D760E" w:rsidRPr="004F4872" w:rsidRDefault="000D760E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Saksordfører</w:t>
            </w:r>
          </w:p>
        </w:tc>
        <w:tc>
          <w:tcPr>
            <w:tcW w:w="7483" w:type="dxa"/>
          </w:tcPr>
          <w:p w14:paraId="44637C29" w14:textId="6EDBED2E" w:rsidR="000D760E" w:rsidRPr="004F4872" w:rsidRDefault="00EB357A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Bjarne </w:t>
            </w:r>
            <w:proofErr w:type="spellStart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Fluto</w:t>
            </w:r>
            <w:proofErr w:type="spellEnd"/>
          </w:p>
        </w:tc>
      </w:tr>
      <w:tr w:rsidR="000D760E" w:rsidRPr="004F4872" w14:paraId="0A8F8D2F" w14:textId="77777777" w:rsidTr="003A67D6">
        <w:tc>
          <w:tcPr>
            <w:tcW w:w="2123" w:type="dxa"/>
          </w:tcPr>
          <w:p w14:paraId="696BF6FD" w14:textId="77777777" w:rsidR="000D760E" w:rsidRPr="004F4872" w:rsidRDefault="000D760E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Dokumenter</w:t>
            </w:r>
          </w:p>
        </w:tc>
        <w:tc>
          <w:tcPr>
            <w:tcW w:w="7483" w:type="dxa"/>
          </w:tcPr>
          <w:p w14:paraId="6DEF25F1" w14:textId="17722290" w:rsidR="000D760E" w:rsidRPr="004F4872" w:rsidRDefault="00275627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RS-protokoll</w:t>
            </w:r>
            <w:r w:rsidR="00DB6F17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1</w:t>
            </w:r>
            <w:r w:rsidR="00AD51AB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9</w:t>
            </w:r>
            <w:r w:rsidR="00C65E2D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-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68009C" w:rsidRPr="0068009C" w14:paraId="1232F044" w14:textId="77777777" w:rsidTr="0068009C">
        <w:tc>
          <w:tcPr>
            <w:tcW w:w="2123" w:type="dxa"/>
            <w:shd w:val="clear" w:color="auto" w:fill="D9D9D9" w:themeFill="background1" w:themeFillShade="D9"/>
          </w:tcPr>
          <w:p w14:paraId="5E65E9E0" w14:textId="124DDCC5" w:rsidR="0068009C" w:rsidRPr="0068009C" w:rsidRDefault="0068009C" w:rsidP="003A67D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68009C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06CA1922" w14:textId="7C989AB5" w:rsidR="0068009C" w:rsidRPr="0068009C" w:rsidRDefault="0068009C" w:rsidP="003A67D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68009C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RS-protokoll 19.2023 godkjennes</w:t>
            </w:r>
          </w:p>
        </w:tc>
      </w:tr>
    </w:tbl>
    <w:p w14:paraId="34595F60" w14:textId="7A85EA1C" w:rsidR="000D760E" w:rsidRPr="0033509E" w:rsidRDefault="000D760E" w:rsidP="00A865E2">
      <w:pPr>
        <w:rPr>
          <w:rFonts w:ascii="Arial" w:hAnsi="Arial" w:cs="Arial"/>
          <w:sz w:val="24"/>
          <w:szCs w:val="24"/>
        </w:rPr>
      </w:pPr>
    </w:p>
    <w:p w14:paraId="7FAB065B" w14:textId="77777777" w:rsidR="00C77955" w:rsidRDefault="00C77955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C77955" w:rsidRPr="0033509E" w14:paraId="06C2EC1C" w14:textId="77777777" w:rsidTr="00F651B6">
        <w:tc>
          <w:tcPr>
            <w:tcW w:w="2123" w:type="dxa"/>
            <w:shd w:val="clear" w:color="auto" w:fill="D9D9D9" w:themeFill="background1" w:themeFillShade="D9"/>
          </w:tcPr>
          <w:p w14:paraId="3ADD3152" w14:textId="77777777" w:rsidR="00C77955" w:rsidRPr="0033509E" w:rsidRDefault="00C77955" w:rsidP="00F651B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7C03D7FB" w14:textId="5E45920C" w:rsidR="00C77955" w:rsidRDefault="00C77955" w:rsidP="00F651B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D51A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33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407C973E" w14:textId="5ABD364A" w:rsidR="00C77955" w:rsidRPr="001E3FBF" w:rsidRDefault="002C0E34" w:rsidP="00F651B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Muntlig status for regionen</w:t>
            </w:r>
          </w:p>
        </w:tc>
      </w:tr>
      <w:tr w:rsidR="00C77955" w:rsidRPr="004F4872" w14:paraId="55875C4E" w14:textId="77777777" w:rsidTr="00F651B6">
        <w:tc>
          <w:tcPr>
            <w:tcW w:w="2123" w:type="dxa"/>
          </w:tcPr>
          <w:p w14:paraId="7EE8A5B1" w14:textId="77777777" w:rsidR="00C77955" w:rsidRPr="004F4872" w:rsidRDefault="00C77955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Dato</w:t>
            </w:r>
          </w:p>
        </w:tc>
        <w:tc>
          <w:tcPr>
            <w:tcW w:w="7483" w:type="dxa"/>
          </w:tcPr>
          <w:p w14:paraId="3E2967FE" w14:textId="5E39E0A5" w:rsidR="00C77955" w:rsidRPr="004F4872" w:rsidRDefault="002C0E34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1</w:t>
            </w:r>
            <w:r w:rsidR="00895BDC">
              <w:rPr>
                <w:rFonts w:ascii="Arial" w:hAnsi="Arial" w:cs="Arial"/>
                <w:i/>
                <w:color w:val="000000"/>
                <w:sz w:val="22"/>
                <w:szCs w:val="22"/>
              </w:rPr>
              <w:t>9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. </w:t>
            </w:r>
            <w:r w:rsidR="00CF5D84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august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2022</w:t>
            </w:r>
          </w:p>
        </w:tc>
      </w:tr>
      <w:tr w:rsidR="00C77955" w:rsidRPr="004F4872" w14:paraId="7BD5A0A1" w14:textId="77777777" w:rsidTr="00F651B6">
        <w:tc>
          <w:tcPr>
            <w:tcW w:w="2123" w:type="dxa"/>
          </w:tcPr>
          <w:p w14:paraId="44ECFECB" w14:textId="77777777" w:rsidR="00C77955" w:rsidRPr="004F4872" w:rsidRDefault="00C77955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Saksbehandlere</w:t>
            </w:r>
          </w:p>
        </w:tc>
        <w:tc>
          <w:tcPr>
            <w:tcW w:w="7483" w:type="dxa"/>
          </w:tcPr>
          <w:p w14:paraId="52F77F25" w14:textId="77777777" w:rsidR="00C77955" w:rsidRPr="004F4872" w:rsidRDefault="00C77955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Ivar M. Karlstad </w:t>
            </w:r>
          </w:p>
        </w:tc>
      </w:tr>
      <w:tr w:rsidR="00C77955" w:rsidRPr="004F4872" w14:paraId="770DD6C6" w14:textId="77777777" w:rsidTr="00F651B6">
        <w:tc>
          <w:tcPr>
            <w:tcW w:w="2123" w:type="dxa"/>
          </w:tcPr>
          <w:p w14:paraId="4D8039CC" w14:textId="77777777" w:rsidR="00C77955" w:rsidRPr="004F4872" w:rsidRDefault="00C77955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Saksordfører</w:t>
            </w:r>
          </w:p>
        </w:tc>
        <w:tc>
          <w:tcPr>
            <w:tcW w:w="7483" w:type="dxa"/>
          </w:tcPr>
          <w:p w14:paraId="4B3623F2" w14:textId="31C19EA8" w:rsidR="00C77955" w:rsidRPr="004F4872" w:rsidRDefault="00C77955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Ivar M. Karlstad</w:t>
            </w:r>
          </w:p>
        </w:tc>
      </w:tr>
      <w:tr w:rsidR="00C77955" w:rsidRPr="004F4872" w14:paraId="37CB80B7" w14:textId="77777777" w:rsidTr="00F651B6">
        <w:tc>
          <w:tcPr>
            <w:tcW w:w="2123" w:type="dxa"/>
          </w:tcPr>
          <w:p w14:paraId="68F55E4B" w14:textId="77777777" w:rsidR="00C77955" w:rsidRPr="004F4872" w:rsidRDefault="00C77955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Dokumenter</w:t>
            </w:r>
          </w:p>
        </w:tc>
        <w:tc>
          <w:tcPr>
            <w:tcW w:w="7483" w:type="dxa"/>
          </w:tcPr>
          <w:p w14:paraId="282F4089" w14:textId="7867B696" w:rsidR="00C77955" w:rsidRPr="004F4872" w:rsidRDefault="0068009C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P</w:t>
            </w:r>
            <w:r w:rsidR="004024C6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P-presentasjon</w:t>
            </w:r>
          </w:p>
        </w:tc>
      </w:tr>
      <w:tr w:rsidR="0068009C" w:rsidRPr="004F4872" w14:paraId="0D2FFDAC" w14:textId="77777777" w:rsidTr="00F651B6">
        <w:tc>
          <w:tcPr>
            <w:tcW w:w="2123" w:type="dxa"/>
          </w:tcPr>
          <w:p w14:paraId="7D9A0B76" w14:textId="331E43A7" w:rsidR="0068009C" w:rsidRPr="004F4872" w:rsidRDefault="0068009C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Saken</w:t>
            </w:r>
          </w:p>
        </w:tc>
        <w:tc>
          <w:tcPr>
            <w:tcW w:w="7483" w:type="dxa"/>
          </w:tcPr>
          <w:p w14:paraId="6BBC3459" w14:textId="77777777" w:rsidR="0068009C" w:rsidRPr="004F4872" w:rsidRDefault="00CD3A5F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Administrasjonen startet opp for hhv en og to uker siden.</w:t>
            </w:r>
          </w:p>
          <w:p w14:paraId="1F5F2663" w14:textId="07A4164E" w:rsidR="004024C6" w:rsidRPr="004F4872" w:rsidRDefault="004024C6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Lønnsoppgjøret er ferdig for ansatte i gruppe 1-4.</w:t>
            </w:r>
          </w:p>
          <w:p w14:paraId="77106C8C" w14:textId="74C1B2A5" w:rsidR="00692B9B" w:rsidRPr="004F4872" w:rsidRDefault="00692B9B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Alle oppgaver er i gang eller under planlegging.</w:t>
            </w:r>
          </w:p>
          <w:p w14:paraId="55C61C2B" w14:textId="77777777" w:rsidR="00CD3A5F" w:rsidRPr="004F4872" w:rsidRDefault="00CD3A5F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August Eie-Stangeland begynte i sin stilling den 8/8. </w:t>
            </w:r>
          </w:p>
          <w:p w14:paraId="02F82212" w14:textId="77777777" w:rsidR="00CD3A5F" w:rsidRPr="004F4872" w:rsidRDefault="00CD3A5F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Bjørn Larsen er godt i gang som dommeransvarlig</w:t>
            </w:r>
          </w:p>
          <w:p w14:paraId="419786F6" w14:textId="521FB0DE" w:rsidR="00CD3A5F" w:rsidRPr="004F4872" w:rsidRDefault="00CD3A5F" w:rsidP="00F651B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Regionen er inndelt i </w:t>
            </w:r>
            <w:r w:rsidR="0063403B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fire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team:</w:t>
            </w:r>
          </w:p>
          <w:p w14:paraId="05A6A63F" w14:textId="70E58071" w:rsidR="0063403B" w:rsidRPr="004F4872" w:rsidRDefault="0063403B" w:rsidP="00CD3A5F">
            <w:pPr>
              <w:pStyle w:val="Listeavsnitt"/>
              <w:numPr>
                <w:ilvl w:val="0"/>
                <w:numId w:val="37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Lederteamet</w:t>
            </w:r>
          </w:p>
          <w:p w14:paraId="50C10FE3" w14:textId="24D11F33" w:rsidR="004C726B" w:rsidRPr="004F4872" w:rsidRDefault="004C726B" w:rsidP="00CD3A5F">
            <w:pPr>
              <w:pStyle w:val="Listeavsnitt"/>
              <w:numPr>
                <w:ilvl w:val="0"/>
                <w:numId w:val="37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Utviklingsteamet</w:t>
            </w:r>
          </w:p>
          <w:p w14:paraId="294D951A" w14:textId="77777777" w:rsidR="004C726B" w:rsidRPr="004F4872" w:rsidRDefault="004C726B" w:rsidP="00CD3A5F">
            <w:pPr>
              <w:pStyle w:val="Listeavsnitt"/>
              <w:numPr>
                <w:ilvl w:val="0"/>
                <w:numId w:val="37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proofErr w:type="spellStart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Konkurranseteamet</w:t>
            </w:r>
            <w:proofErr w:type="spellEnd"/>
          </w:p>
          <w:p w14:paraId="5DA2B099" w14:textId="77777777" w:rsidR="0063403B" w:rsidRPr="004F4872" w:rsidRDefault="004C726B" w:rsidP="00CD3A5F">
            <w:pPr>
              <w:pStyle w:val="Listeavsnitt"/>
              <w:numPr>
                <w:ilvl w:val="0"/>
                <w:numId w:val="37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Arrangement- og markedsteamet</w:t>
            </w:r>
          </w:p>
          <w:p w14:paraId="19B6999E" w14:textId="55F63842" w:rsidR="00692B9B" w:rsidRPr="004F4872" w:rsidRDefault="00CD3A5F" w:rsidP="004024C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63403B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Disse fire teamene gjennomfører møter på mandager.</w:t>
            </w:r>
          </w:p>
        </w:tc>
      </w:tr>
      <w:tr w:rsidR="0068009C" w:rsidRPr="004024C6" w14:paraId="2E5345B0" w14:textId="77777777" w:rsidTr="004024C6">
        <w:tc>
          <w:tcPr>
            <w:tcW w:w="2123" w:type="dxa"/>
            <w:shd w:val="clear" w:color="auto" w:fill="D9D9D9" w:themeFill="background1" w:themeFillShade="D9"/>
          </w:tcPr>
          <w:p w14:paraId="44C922F4" w14:textId="4453BCCD" w:rsidR="0068009C" w:rsidRPr="004024C6" w:rsidRDefault="0068009C" w:rsidP="00F651B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4024C6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734EBA70" w14:textId="4966FA90" w:rsidR="0068009C" w:rsidRPr="004024C6" w:rsidRDefault="004024C6" w:rsidP="00F651B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4024C6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Styret tar informasjonen til orientering</w:t>
            </w:r>
          </w:p>
        </w:tc>
      </w:tr>
    </w:tbl>
    <w:p w14:paraId="7FEF9C6B" w14:textId="77777777" w:rsidR="00C77955" w:rsidRDefault="00C77955" w:rsidP="00A865E2">
      <w:pPr>
        <w:rPr>
          <w:rFonts w:ascii="Arial" w:hAnsi="Arial" w:cs="Arial"/>
          <w:sz w:val="24"/>
          <w:szCs w:val="24"/>
        </w:rPr>
      </w:pPr>
    </w:p>
    <w:p w14:paraId="79B7B695" w14:textId="77777777" w:rsidR="0044159C" w:rsidRDefault="0044159C" w:rsidP="00A865E2">
      <w:pPr>
        <w:rPr>
          <w:rFonts w:ascii="Arial" w:hAnsi="Arial" w:cs="Arial"/>
          <w:sz w:val="24"/>
          <w:szCs w:val="24"/>
        </w:rPr>
      </w:pPr>
    </w:p>
    <w:p w14:paraId="133F71B3" w14:textId="77777777" w:rsidR="004024C6" w:rsidRDefault="004024C6" w:rsidP="00A865E2">
      <w:pPr>
        <w:rPr>
          <w:rFonts w:ascii="Arial" w:hAnsi="Arial" w:cs="Arial"/>
          <w:sz w:val="24"/>
          <w:szCs w:val="24"/>
        </w:rPr>
      </w:pPr>
    </w:p>
    <w:p w14:paraId="049CE520" w14:textId="77777777" w:rsidR="004024C6" w:rsidRDefault="004024C6" w:rsidP="00A865E2">
      <w:pPr>
        <w:rPr>
          <w:rFonts w:ascii="Arial" w:hAnsi="Arial" w:cs="Arial"/>
          <w:sz w:val="24"/>
          <w:szCs w:val="24"/>
        </w:rPr>
      </w:pPr>
    </w:p>
    <w:p w14:paraId="1B6E15FE" w14:textId="77777777" w:rsidR="004024C6" w:rsidRDefault="004024C6" w:rsidP="00A865E2">
      <w:pPr>
        <w:rPr>
          <w:rFonts w:ascii="Arial" w:hAnsi="Arial" w:cs="Arial"/>
          <w:sz w:val="24"/>
          <w:szCs w:val="24"/>
        </w:rPr>
      </w:pPr>
    </w:p>
    <w:p w14:paraId="74F9A811" w14:textId="77777777" w:rsidR="004024C6" w:rsidRDefault="004024C6" w:rsidP="00A865E2">
      <w:pPr>
        <w:rPr>
          <w:rFonts w:ascii="Arial" w:hAnsi="Arial" w:cs="Arial"/>
          <w:sz w:val="24"/>
          <w:szCs w:val="24"/>
        </w:rPr>
      </w:pPr>
    </w:p>
    <w:p w14:paraId="69A8B4D4" w14:textId="77777777" w:rsidR="004024C6" w:rsidRDefault="004024C6" w:rsidP="00A865E2">
      <w:pPr>
        <w:rPr>
          <w:rFonts w:ascii="Arial" w:hAnsi="Arial" w:cs="Arial"/>
          <w:sz w:val="24"/>
          <w:szCs w:val="24"/>
        </w:rPr>
      </w:pPr>
    </w:p>
    <w:p w14:paraId="7862BF47" w14:textId="77777777" w:rsidR="004024C6" w:rsidRDefault="004024C6" w:rsidP="00A865E2">
      <w:pPr>
        <w:rPr>
          <w:rFonts w:ascii="Arial" w:hAnsi="Arial" w:cs="Arial"/>
          <w:sz w:val="24"/>
          <w:szCs w:val="24"/>
        </w:rPr>
      </w:pPr>
    </w:p>
    <w:p w14:paraId="593DBC76" w14:textId="77777777" w:rsidR="004024C6" w:rsidRDefault="004024C6" w:rsidP="00A865E2">
      <w:pPr>
        <w:rPr>
          <w:rFonts w:ascii="Arial" w:hAnsi="Arial" w:cs="Arial"/>
          <w:sz w:val="24"/>
          <w:szCs w:val="24"/>
        </w:rPr>
      </w:pPr>
    </w:p>
    <w:p w14:paraId="1B7AA2B2" w14:textId="77777777" w:rsidR="004024C6" w:rsidRDefault="004024C6" w:rsidP="00A865E2">
      <w:pPr>
        <w:rPr>
          <w:rFonts w:ascii="Arial" w:hAnsi="Arial" w:cs="Arial"/>
          <w:sz w:val="24"/>
          <w:szCs w:val="24"/>
        </w:rPr>
      </w:pPr>
    </w:p>
    <w:p w14:paraId="405B902F" w14:textId="77777777" w:rsidR="004024C6" w:rsidRDefault="004024C6" w:rsidP="00A865E2">
      <w:pPr>
        <w:rPr>
          <w:rFonts w:ascii="Arial" w:hAnsi="Arial" w:cs="Arial"/>
          <w:sz w:val="24"/>
          <w:szCs w:val="24"/>
        </w:rPr>
      </w:pPr>
    </w:p>
    <w:p w14:paraId="62ECA062" w14:textId="77777777" w:rsidR="00895BDC" w:rsidRDefault="00895BDC" w:rsidP="00A865E2">
      <w:pPr>
        <w:rPr>
          <w:rFonts w:ascii="Arial" w:hAnsi="Arial" w:cs="Arial"/>
          <w:sz w:val="24"/>
          <w:szCs w:val="24"/>
        </w:rPr>
      </w:pPr>
    </w:p>
    <w:p w14:paraId="4DA528F0" w14:textId="77777777" w:rsidR="00895BDC" w:rsidRPr="0033509E" w:rsidRDefault="00895BDC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0D760E" w:rsidRPr="0033509E" w14:paraId="30D531AA" w14:textId="77777777" w:rsidTr="003A67D6">
        <w:tc>
          <w:tcPr>
            <w:tcW w:w="2123" w:type="dxa"/>
            <w:shd w:val="clear" w:color="auto" w:fill="D9D9D9" w:themeFill="background1" w:themeFillShade="D9"/>
          </w:tcPr>
          <w:p w14:paraId="7EB6A686" w14:textId="40135EB2" w:rsidR="000D760E" w:rsidRPr="0033509E" w:rsidRDefault="000D760E" w:rsidP="003A67D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1" w:name="_Hlk67580744"/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610B2AA0" w14:textId="75C5031D" w:rsidR="000D760E" w:rsidRDefault="00CE7C8A" w:rsidP="003A67D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C0E3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34</w:t>
            </w:r>
            <w:r w:rsidR="000D760E"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0D527EC0" w14:textId="6B90B7A0" w:rsidR="001E3FBF" w:rsidRPr="001E3FBF" w:rsidRDefault="00BB1E91" w:rsidP="003A67D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Regnskap 1. kvartal 2022</w:t>
            </w:r>
          </w:p>
        </w:tc>
      </w:tr>
      <w:tr w:rsidR="000D760E" w:rsidRPr="004F4872" w14:paraId="63961308" w14:textId="77777777" w:rsidTr="003A67D6">
        <w:tc>
          <w:tcPr>
            <w:tcW w:w="2123" w:type="dxa"/>
          </w:tcPr>
          <w:p w14:paraId="7DDF1D26" w14:textId="77777777" w:rsidR="000D760E" w:rsidRPr="004F4872" w:rsidRDefault="000D760E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Dato</w:t>
            </w:r>
          </w:p>
        </w:tc>
        <w:tc>
          <w:tcPr>
            <w:tcW w:w="7483" w:type="dxa"/>
          </w:tcPr>
          <w:p w14:paraId="736E2533" w14:textId="4171A4B8" w:rsidR="000D760E" w:rsidRPr="004F4872" w:rsidRDefault="002C0E34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1</w:t>
            </w:r>
            <w:r w:rsidR="00895BDC">
              <w:rPr>
                <w:rFonts w:ascii="Arial" w:hAnsi="Arial" w:cs="Arial"/>
                <w:i/>
                <w:color w:val="000000"/>
                <w:sz w:val="22"/>
                <w:szCs w:val="22"/>
              </w:rPr>
              <w:t>9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. </w:t>
            </w:r>
            <w:r w:rsidR="00756A66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august</w:t>
            </w:r>
            <w:r w:rsidR="00FE3555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2</w:t>
            </w:r>
            <w:r w:rsidR="00F2373C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022</w:t>
            </w:r>
          </w:p>
        </w:tc>
      </w:tr>
      <w:tr w:rsidR="000D760E" w:rsidRPr="004F4872" w14:paraId="2DC1E2D8" w14:textId="77777777" w:rsidTr="003A67D6">
        <w:tc>
          <w:tcPr>
            <w:tcW w:w="2123" w:type="dxa"/>
          </w:tcPr>
          <w:p w14:paraId="0F64FD57" w14:textId="6227BE38" w:rsidR="000D760E" w:rsidRPr="004F4872" w:rsidRDefault="000D760E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Saksbehandler</w:t>
            </w:r>
            <w:r w:rsidR="00F2373C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e</w:t>
            </w:r>
          </w:p>
        </w:tc>
        <w:tc>
          <w:tcPr>
            <w:tcW w:w="7483" w:type="dxa"/>
          </w:tcPr>
          <w:p w14:paraId="3057A782" w14:textId="02DC17FE" w:rsidR="000D760E" w:rsidRPr="004F4872" w:rsidRDefault="00AA3BAC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Ivar M. Karlstad</w:t>
            </w:r>
            <w:r w:rsidR="00756A66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, Guro R. Bra</w:t>
            </w:r>
            <w:r w:rsidR="006C7E59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ndtzæg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og Hege W</w:t>
            </w:r>
            <w:r w:rsidR="006C7E59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.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Johansen</w:t>
            </w:r>
          </w:p>
        </w:tc>
      </w:tr>
      <w:tr w:rsidR="000D760E" w:rsidRPr="004F4872" w14:paraId="1EC554DC" w14:textId="77777777" w:rsidTr="003A67D6">
        <w:tc>
          <w:tcPr>
            <w:tcW w:w="2123" w:type="dxa"/>
          </w:tcPr>
          <w:p w14:paraId="0228504A" w14:textId="77777777" w:rsidR="000D760E" w:rsidRPr="004F4872" w:rsidRDefault="000D760E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Saksordfører</w:t>
            </w:r>
          </w:p>
        </w:tc>
        <w:tc>
          <w:tcPr>
            <w:tcW w:w="7483" w:type="dxa"/>
          </w:tcPr>
          <w:p w14:paraId="5F9CD5DC" w14:textId="0087C1AB" w:rsidR="000D760E" w:rsidRPr="004F4872" w:rsidRDefault="00BB1E91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Ivar M. Karlstad</w:t>
            </w:r>
          </w:p>
        </w:tc>
      </w:tr>
      <w:tr w:rsidR="000D760E" w:rsidRPr="004F4872" w14:paraId="157C1A1B" w14:textId="77777777" w:rsidTr="003A67D6">
        <w:tc>
          <w:tcPr>
            <w:tcW w:w="2123" w:type="dxa"/>
          </w:tcPr>
          <w:p w14:paraId="135530AD" w14:textId="77777777" w:rsidR="000D760E" w:rsidRPr="004F4872" w:rsidRDefault="000D760E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Dokumenter</w:t>
            </w:r>
          </w:p>
        </w:tc>
        <w:tc>
          <w:tcPr>
            <w:tcW w:w="7483" w:type="dxa"/>
          </w:tcPr>
          <w:p w14:paraId="46390B87" w14:textId="2F8AFBC3" w:rsidR="00FB03F0" w:rsidRPr="004F4872" w:rsidRDefault="00BB1E91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Regnskap for 1. kvartal 2022</w:t>
            </w:r>
          </w:p>
        </w:tc>
      </w:tr>
      <w:tr w:rsidR="00BC6E03" w:rsidRPr="004F4872" w14:paraId="203EE1B6" w14:textId="77777777" w:rsidTr="003A67D6">
        <w:tc>
          <w:tcPr>
            <w:tcW w:w="2123" w:type="dxa"/>
          </w:tcPr>
          <w:p w14:paraId="12250916" w14:textId="63E45DA7" w:rsidR="00BC6E03" w:rsidRPr="004F4872" w:rsidRDefault="00BC6E03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Saken</w:t>
            </w:r>
          </w:p>
        </w:tc>
        <w:tc>
          <w:tcPr>
            <w:tcW w:w="7483" w:type="dxa"/>
          </w:tcPr>
          <w:p w14:paraId="408BEA0E" w14:textId="77777777" w:rsidR="00BC6E03" w:rsidRPr="004F4872" w:rsidRDefault="00BC6E03" w:rsidP="003A67D6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Regnskapet for 1. kvartal viser</w:t>
            </w:r>
            <w:r w:rsidR="001D09BD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følgende:</w:t>
            </w:r>
          </w:p>
          <w:p w14:paraId="637A77DA" w14:textId="6ED8D0F8" w:rsidR="001D09BD" w:rsidRPr="004F4872" w:rsidRDefault="001D09BD" w:rsidP="001D09BD">
            <w:pPr>
              <w:pStyle w:val="Listeavsnitt"/>
              <w:numPr>
                <w:ilvl w:val="0"/>
                <w:numId w:val="37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proofErr w:type="gramStart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Inntekter:  kr.</w:t>
            </w:r>
            <w:proofErr w:type="gramEnd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DC7602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</w:t>
            </w:r>
            <w:r w:rsidR="00AE440E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-</w:t>
            </w:r>
            <w:r w:rsidR="00DC7602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791.373</w:t>
            </w:r>
          </w:p>
          <w:p w14:paraId="1DF6EC20" w14:textId="4F01F0E0" w:rsidR="001D09BD" w:rsidRPr="004F4872" w:rsidRDefault="001D09BD" w:rsidP="001D09BD">
            <w:pPr>
              <w:pStyle w:val="Listeavsnitt"/>
              <w:numPr>
                <w:ilvl w:val="0"/>
                <w:numId w:val="37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proofErr w:type="gramStart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Utgifter:   </w:t>
            </w:r>
            <w:proofErr w:type="gramEnd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kr.</w:t>
            </w:r>
            <w:r w:rsidR="00CD7964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6A3755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6C61B8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2.069.111</w:t>
            </w:r>
          </w:p>
          <w:p w14:paraId="6DDA0BB1" w14:textId="797E168F" w:rsidR="001D09BD" w:rsidRPr="004F4872" w:rsidRDefault="001D09BD" w:rsidP="001D09BD">
            <w:pPr>
              <w:pStyle w:val="Listeavsnitt"/>
              <w:numPr>
                <w:ilvl w:val="0"/>
                <w:numId w:val="37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proofErr w:type="gramStart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Resultat:  kr.</w:t>
            </w:r>
            <w:proofErr w:type="gramEnd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6A3755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1.277.737</w:t>
            </w:r>
          </w:p>
          <w:p w14:paraId="39CC9D9E" w14:textId="77777777" w:rsidR="008C029F" w:rsidRPr="004F4872" w:rsidRDefault="008C029F" w:rsidP="008C029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31DA56C0" w14:textId="11173EEC" w:rsidR="008C029F" w:rsidRPr="004F4872" w:rsidRDefault="008C029F" w:rsidP="008C029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I</w:t>
            </w:r>
            <w:r w:rsidR="00EB3F9A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n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ntektssiden er</w:t>
            </w:r>
            <w:r w:rsidR="00EB3F9A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alltid krevende i 1. kvartal, og enda mer krevende har dette vært i 2022, med </w:t>
            </w:r>
            <w:r w:rsidR="006C61B8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en </w:t>
            </w:r>
            <w:r w:rsidR="00EB3F9A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pandemi hengende over oss. </w:t>
            </w:r>
            <w:r w:rsidR="00B4199C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Kutt av kostnader er gjort</w:t>
            </w:r>
            <w:r w:rsidR="006C61B8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,</w:t>
            </w:r>
            <w:r w:rsidR="00B4199C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og dette har ført til at resultatet er bedre enn budsjettert.</w:t>
            </w:r>
          </w:p>
        </w:tc>
      </w:tr>
      <w:tr w:rsidR="004024C6" w:rsidRPr="00BC6E03" w14:paraId="62D8A79F" w14:textId="77777777" w:rsidTr="00BC6E03">
        <w:tc>
          <w:tcPr>
            <w:tcW w:w="2123" w:type="dxa"/>
            <w:shd w:val="clear" w:color="auto" w:fill="D9D9D9" w:themeFill="background1" w:themeFillShade="D9"/>
          </w:tcPr>
          <w:p w14:paraId="2B0B15F1" w14:textId="6410E99A" w:rsidR="004024C6" w:rsidRPr="00BC6E03" w:rsidRDefault="004024C6" w:rsidP="003A67D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BC6E0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635584E8" w14:textId="181A2564" w:rsidR="004024C6" w:rsidRPr="00BC6E03" w:rsidRDefault="004024C6" w:rsidP="003A67D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BC6E0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Reg</w:t>
            </w:r>
            <w:r w:rsidR="00BC6E03" w:rsidRPr="00BC6E0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nskap for 1. kvartal 2022 godkjennes</w:t>
            </w:r>
            <w:r w:rsidR="007A2A20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bookmarkEnd w:id="1"/>
    </w:tbl>
    <w:p w14:paraId="46328BAA" w14:textId="2D353C82" w:rsidR="000D760E" w:rsidRDefault="000D760E" w:rsidP="00A865E2">
      <w:pPr>
        <w:rPr>
          <w:rFonts w:ascii="Arial" w:hAnsi="Arial" w:cs="Arial"/>
          <w:sz w:val="24"/>
          <w:szCs w:val="24"/>
        </w:rPr>
      </w:pPr>
    </w:p>
    <w:p w14:paraId="6BFF8817" w14:textId="77777777" w:rsidR="006C7E59" w:rsidRDefault="006C7E59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6C7E59" w:rsidRPr="0033509E" w14:paraId="32FC6FC8" w14:textId="77777777" w:rsidTr="00144725">
        <w:tc>
          <w:tcPr>
            <w:tcW w:w="2123" w:type="dxa"/>
            <w:shd w:val="clear" w:color="auto" w:fill="D9D9D9" w:themeFill="background1" w:themeFillShade="D9"/>
          </w:tcPr>
          <w:p w14:paraId="70028615" w14:textId="77777777" w:rsidR="006C7E59" w:rsidRPr="0033509E" w:rsidRDefault="006C7E59" w:rsidP="0014472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2BDEB88F" w14:textId="77777777" w:rsidR="006C7E59" w:rsidRDefault="006C7E59" w:rsidP="0014472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135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023</w:t>
            </w:r>
          </w:p>
          <w:p w14:paraId="1A5B1334" w14:textId="2B3450BA" w:rsidR="006C7E59" w:rsidRPr="004D4D3C" w:rsidRDefault="006C7E59" w:rsidP="0014472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Regnskap 2. kvartal 2022</w:t>
            </w:r>
          </w:p>
        </w:tc>
      </w:tr>
      <w:tr w:rsidR="006C7E59" w:rsidRPr="004F4872" w14:paraId="4336329F" w14:textId="77777777" w:rsidTr="00144725">
        <w:tc>
          <w:tcPr>
            <w:tcW w:w="2123" w:type="dxa"/>
          </w:tcPr>
          <w:p w14:paraId="195926D9" w14:textId="77777777" w:rsidR="006C7E59" w:rsidRPr="004F4872" w:rsidRDefault="006C7E59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Dato</w:t>
            </w:r>
          </w:p>
        </w:tc>
        <w:tc>
          <w:tcPr>
            <w:tcW w:w="7483" w:type="dxa"/>
          </w:tcPr>
          <w:p w14:paraId="0C34087C" w14:textId="1EFAD66D" w:rsidR="006C7E59" w:rsidRPr="004F4872" w:rsidRDefault="006C7E59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1</w:t>
            </w:r>
            <w:r w:rsidR="00895BDC">
              <w:rPr>
                <w:rFonts w:ascii="Arial" w:hAnsi="Arial" w:cs="Arial"/>
                <w:i/>
                <w:color w:val="000000"/>
                <w:sz w:val="22"/>
                <w:szCs w:val="22"/>
              </w:rPr>
              <w:t>9</w:t>
            </w:r>
            <w:r w:rsidR="005B3B11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. august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2022</w:t>
            </w:r>
          </w:p>
        </w:tc>
      </w:tr>
      <w:tr w:rsidR="006C7E59" w:rsidRPr="004F4872" w14:paraId="1EEFA3E6" w14:textId="77777777" w:rsidTr="00144725">
        <w:tc>
          <w:tcPr>
            <w:tcW w:w="2123" w:type="dxa"/>
          </w:tcPr>
          <w:p w14:paraId="1140D2BC" w14:textId="77777777" w:rsidR="006C7E59" w:rsidRPr="004F4872" w:rsidRDefault="006C7E59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Saksbehandlere</w:t>
            </w:r>
          </w:p>
        </w:tc>
        <w:tc>
          <w:tcPr>
            <w:tcW w:w="7483" w:type="dxa"/>
          </w:tcPr>
          <w:p w14:paraId="7EE12905" w14:textId="19D130F3" w:rsidR="006C7E59" w:rsidRPr="004F4872" w:rsidRDefault="005B3B11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Ivar M. Karlstad, Guro R. Brandtzæg og Hege W. Johansen</w:t>
            </w:r>
          </w:p>
        </w:tc>
      </w:tr>
      <w:tr w:rsidR="006C7E59" w:rsidRPr="004F4872" w14:paraId="376DA9A8" w14:textId="77777777" w:rsidTr="00144725">
        <w:tc>
          <w:tcPr>
            <w:tcW w:w="2123" w:type="dxa"/>
          </w:tcPr>
          <w:p w14:paraId="6A6F646D" w14:textId="77777777" w:rsidR="006C7E59" w:rsidRPr="004F4872" w:rsidRDefault="006C7E59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Saksordfører</w:t>
            </w:r>
          </w:p>
        </w:tc>
        <w:tc>
          <w:tcPr>
            <w:tcW w:w="7483" w:type="dxa"/>
          </w:tcPr>
          <w:p w14:paraId="4E6C9A70" w14:textId="77777777" w:rsidR="006C7E59" w:rsidRPr="004F4872" w:rsidRDefault="006C7E59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Ivar M. Karlstad</w:t>
            </w:r>
          </w:p>
        </w:tc>
      </w:tr>
      <w:tr w:rsidR="006C7E59" w:rsidRPr="004F4872" w14:paraId="68AFF36A" w14:textId="77777777" w:rsidTr="00144725">
        <w:tc>
          <w:tcPr>
            <w:tcW w:w="2123" w:type="dxa"/>
          </w:tcPr>
          <w:p w14:paraId="05126C40" w14:textId="77777777" w:rsidR="006C7E59" w:rsidRPr="004F4872" w:rsidRDefault="006C7E59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Dokumenter</w:t>
            </w:r>
          </w:p>
        </w:tc>
        <w:tc>
          <w:tcPr>
            <w:tcW w:w="7483" w:type="dxa"/>
          </w:tcPr>
          <w:p w14:paraId="2ECF7B0A" w14:textId="32B4737D" w:rsidR="006C7E59" w:rsidRPr="004F4872" w:rsidRDefault="005B3B11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Regnskap 2. kvartal 2022</w:t>
            </w:r>
          </w:p>
        </w:tc>
      </w:tr>
      <w:tr w:rsidR="006C61B8" w:rsidRPr="004F4872" w14:paraId="301506A7" w14:textId="77777777" w:rsidTr="00144725">
        <w:tc>
          <w:tcPr>
            <w:tcW w:w="2123" w:type="dxa"/>
          </w:tcPr>
          <w:p w14:paraId="578FE316" w14:textId="30087AD3" w:rsidR="006C61B8" w:rsidRPr="004F4872" w:rsidRDefault="007A2A20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Saken</w:t>
            </w:r>
          </w:p>
        </w:tc>
        <w:tc>
          <w:tcPr>
            <w:tcW w:w="7483" w:type="dxa"/>
          </w:tcPr>
          <w:p w14:paraId="576A2CAD" w14:textId="64A8C92F" w:rsidR="007A2A20" w:rsidRPr="004F4872" w:rsidRDefault="007A2A20" w:rsidP="007A2A20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Regnskapet for 2. kvartal viser følgende:</w:t>
            </w:r>
          </w:p>
          <w:p w14:paraId="1F40C83C" w14:textId="10F207B2" w:rsidR="007A2A20" w:rsidRPr="004F4872" w:rsidRDefault="007A2A20" w:rsidP="007A2A20">
            <w:pPr>
              <w:pStyle w:val="Listeavsnitt"/>
              <w:numPr>
                <w:ilvl w:val="0"/>
                <w:numId w:val="37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proofErr w:type="gramStart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Inntekter:  kr.</w:t>
            </w:r>
            <w:proofErr w:type="gramEnd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AE440E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-</w:t>
            </w:r>
            <w:r w:rsidR="008B42FD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4.911.428</w:t>
            </w:r>
          </w:p>
          <w:p w14:paraId="134E620B" w14:textId="5F053D3A" w:rsidR="007A2A20" w:rsidRPr="004F4872" w:rsidRDefault="007A2A20" w:rsidP="007A2A20">
            <w:pPr>
              <w:pStyle w:val="Listeavsnitt"/>
              <w:numPr>
                <w:ilvl w:val="0"/>
                <w:numId w:val="37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proofErr w:type="gramStart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Utgifter:   </w:t>
            </w:r>
            <w:proofErr w:type="gramEnd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kr.  </w:t>
            </w:r>
            <w:r w:rsidR="008B42FD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5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.</w:t>
            </w:r>
            <w:r w:rsidR="008B42FD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488</w:t>
            </w: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.</w:t>
            </w:r>
            <w:r w:rsidR="008B42FD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819</w:t>
            </w:r>
          </w:p>
          <w:p w14:paraId="4113F4F8" w14:textId="3C056FE6" w:rsidR="007A2A20" w:rsidRPr="004F4872" w:rsidRDefault="007A2A20" w:rsidP="007A2A20">
            <w:pPr>
              <w:pStyle w:val="Listeavsnitt"/>
              <w:numPr>
                <w:ilvl w:val="0"/>
                <w:numId w:val="37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proofErr w:type="gramStart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Resultat:  kr.</w:t>
            </w:r>
            <w:proofErr w:type="gramEnd"/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</w:t>
            </w:r>
            <w:r w:rsidR="003925FD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 577.391</w:t>
            </w:r>
          </w:p>
          <w:p w14:paraId="1C8B0845" w14:textId="77777777" w:rsidR="006C61B8" w:rsidRPr="004F4872" w:rsidRDefault="006C61B8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14:paraId="4607B0C3" w14:textId="36F1DE91" w:rsidR="007A2A20" w:rsidRPr="004F4872" w:rsidRDefault="008B42FD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2. kvartal har mange aktivit</w:t>
            </w:r>
            <w:r w:rsidR="00C47AF6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eter og </w:t>
            </w:r>
            <w:proofErr w:type="gramStart"/>
            <w:r w:rsidR="00C47AF6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således</w:t>
            </w:r>
            <w:proofErr w:type="gramEnd"/>
            <w:r w:rsidR="00C47AF6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mange inntektskilder. Elverum </w:t>
            </w:r>
            <w:proofErr w:type="spellStart"/>
            <w:r w:rsidR="00C47AF6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Yngres</w:t>
            </w:r>
            <w:proofErr w:type="spellEnd"/>
            <w:r w:rsidR="00C47AF6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Cup, Sluttspill, Beach-Inspirasjonssamling og </w:t>
            </w:r>
            <w:r w:rsidR="002920F4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Bring-avslutning som eksempler. Regnskapet er forbedret me</w:t>
            </w:r>
            <w:r w:rsidR="00DE0B31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</w:t>
            </w:r>
            <w:r w:rsidR="002920F4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kr</w:t>
            </w:r>
            <w:r w:rsidR="00DE0B31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.</w:t>
            </w:r>
            <w:r w:rsidR="002920F4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700.000 fra 1. kvartal. </w:t>
            </w:r>
            <w:r w:rsidR="00DE0B31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Dessverre var ettervirkningene av pandemien fortsatt gjeldende, slik at reg</w:t>
            </w:r>
            <w:r w:rsidR="004F4872" w:rsidRPr="004F4872">
              <w:rPr>
                <w:rFonts w:ascii="Arial" w:hAnsi="Arial" w:cs="Arial"/>
                <w:i/>
                <w:color w:val="000000"/>
                <w:sz w:val="22"/>
                <w:szCs w:val="22"/>
              </w:rPr>
              <w:t>nskapet ble kr. 300.000 negativt i forhold til budsjettet.</w:t>
            </w:r>
          </w:p>
        </w:tc>
      </w:tr>
      <w:tr w:rsidR="006C61B8" w:rsidRPr="004F4872" w14:paraId="4C371222" w14:textId="77777777" w:rsidTr="004F4872">
        <w:tc>
          <w:tcPr>
            <w:tcW w:w="2123" w:type="dxa"/>
            <w:shd w:val="clear" w:color="auto" w:fill="D9D9D9" w:themeFill="background1" w:themeFillShade="D9"/>
          </w:tcPr>
          <w:p w14:paraId="3CE4D3BF" w14:textId="1FB3A698" w:rsidR="006C61B8" w:rsidRPr="004F4872" w:rsidRDefault="006C61B8" w:rsidP="00144725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4F4872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319C174F" w14:textId="49212876" w:rsidR="006C61B8" w:rsidRPr="004F4872" w:rsidRDefault="006C61B8" w:rsidP="00144725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4F4872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Regnskap for 2. kvartal 2022 godkjennes</w:t>
            </w:r>
            <w:r w:rsidR="007A2A20" w:rsidRPr="004F4872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14:paraId="0F29A9D1" w14:textId="77777777" w:rsidR="005B3B11" w:rsidRDefault="005B3B11" w:rsidP="00A865E2">
      <w:pPr>
        <w:rPr>
          <w:rFonts w:ascii="Arial" w:hAnsi="Arial" w:cs="Arial"/>
          <w:sz w:val="24"/>
          <w:szCs w:val="24"/>
        </w:rPr>
      </w:pPr>
    </w:p>
    <w:p w14:paraId="783D69AC" w14:textId="77777777" w:rsidR="005B3B11" w:rsidRDefault="005B3B11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F82788" w:rsidRPr="0033509E" w14:paraId="738E28B4" w14:textId="77777777" w:rsidTr="00A9048D">
        <w:tc>
          <w:tcPr>
            <w:tcW w:w="2123" w:type="dxa"/>
            <w:shd w:val="clear" w:color="auto" w:fill="D9D9D9" w:themeFill="background1" w:themeFillShade="D9"/>
          </w:tcPr>
          <w:p w14:paraId="6D40862B" w14:textId="77777777" w:rsidR="00F82788" w:rsidRPr="0033509E" w:rsidRDefault="00F82788" w:rsidP="00A9048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2" w:name="_Hlk111122150"/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1196A7A4" w14:textId="78ADB2AA" w:rsidR="00F82788" w:rsidRDefault="00F82788" w:rsidP="00A9048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8D08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5B3B1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023</w:t>
            </w:r>
          </w:p>
          <w:p w14:paraId="392C4CE1" w14:textId="5F8A9002" w:rsidR="00F82788" w:rsidRPr="004D4D3C" w:rsidRDefault="00583727" w:rsidP="00A9048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Styretur til EM for kvinner i Ljubljana – november 2022</w:t>
            </w:r>
          </w:p>
        </w:tc>
      </w:tr>
      <w:tr w:rsidR="00F82788" w:rsidRPr="009C0CB3" w14:paraId="562E422E" w14:textId="77777777" w:rsidTr="00A9048D">
        <w:tc>
          <w:tcPr>
            <w:tcW w:w="2123" w:type="dxa"/>
          </w:tcPr>
          <w:p w14:paraId="2FBC80D8" w14:textId="77777777" w:rsidR="00F82788" w:rsidRPr="009C0CB3" w:rsidRDefault="00F82788" w:rsidP="00A9048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Dato</w:t>
            </w:r>
          </w:p>
        </w:tc>
        <w:tc>
          <w:tcPr>
            <w:tcW w:w="7483" w:type="dxa"/>
          </w:tcPr>
          <w:p w14:paraId="6DA7B742" w14:textId="4ADF3269" w:rsidR="00F82788" w:rsidRPr="009C0CB3" w:rsidRDefault="008D0806" w:rsidP="00A9048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1</w:t>
            </w:r>
            <w:r w:rsid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9</w:t>
            </w:r>
            <w:r w:rsidR="005B3B11"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. august</w:t>
            </w:r>
            <w:r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F2373C"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2022</w:t>
            </w:r>
          </w:p>
        </w:tc>
      </w:tr>
      <w:tr w:rsidR="00F82788" w:rsidRPr="009C0CB3" w14:paraId="5DFDC907" w14:textId="77777777" w:rsidTr="00A9048D">
        <w:tc>
          <w:tcPr>
            <w:tcW w:w="2123" w:type="dxa"/>
          </w:tcPr>
          <w:p w14:paraId="47ADCB6F" w14:textId="29B95904" w:rsidR="00F82788" w:rsidRPr="009C0CB3" w:rsidRDefault="00F82788" w:rsidP="00A9048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Saksbehandler</w:t>
            </w:r>
            <w:r w:rsidR="00F2373C"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e</w:t>
            </w:r>
          </w:p>
        </w:tc>
        <w:tc>
          <w:tcPr>
            <w:tcW w:w="7483" w:type="dxa"/>
          </w:tcPr>
          <w:p w14:paraId="71622A4D" w14:textId="20F44EFB" w:rsidR="00F82788" w:rsidRPr="009C0CB3" w:rsidRDefault="00F46DA9" w:rsidP="00A9048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AU</w:t>
            </w:r>
          </w:p>
        </w:tc>
      </w:tr>
      <w:tr w:rsidR="00F82788" w:rsidRPr="009C0CB3" w14:paraId="3C7DA1DB" w14:textId="77777777" w:rsidTr="00A9048D">
        <w:tc>
          <w:tcPr>
            <w:tcW w:w="2123" w:type="dxa"/>
          </w:tcPr>
          <w:p w14:paraId="6C15F186" w14:textId="77777777" w:rsidR="00F82788" w:rsidRPr="009C0CB3" w:rsidRDefault="00F82788" w:rsidP="00A9048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Saksordfører</w:t>
            </w:r>
          </w:p>
        </w:tc>
        <w:tc>
          <w:tcPr>
            <w:tcW w:w="7483" w:type="dxa"/>
          </w:tcPr>
          <w:p w14:paraId="20DF95AC" w14:textId="28DFAACE" w:rsidR="00F82788" w:rsidRPr="009C0CB3" w:rsidRDefault="00F46DA9" w:rsidP="00A9048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Ivar M. Karlstad</w:t>
            </w:r>
          </w:p>
        </w:tc>
      </w:tr>
      <w:tr w:rsidR="00F82788" w:rsidRPr="009C0CB3" w14:paraId="15E04510" w14:textId="77777777" w:rsidTr="00A9048D">
        <w:tc>
          <w:tcPr>
            <w:tcW w:w="2123" w:type="dxa"/>
          </w:tcPr>
          <w:p w14:paraId="3AB71524" w14:textId="77777777" w:rsidR="00F82788" w:rsidRPr="009C0CB3" w:rsidRDefault="00F82788" w:rsidP="00A9048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Dokumenter</w:t>
            </w:r>
          </w:p>
        </w:tc>
        <w:tc>
          <w:tcPr>
            <w:tcW w:w="7483" w:type="dxa"/>
          </w:tcPr>
          <w:p w14:paraId="1CB2E3F7" w14:textId="13E22901" w:rsidR="00337F09" w:rsidRPr="009C0CB3" w:rsidRDefault="00725607" w:rsidP="00E6617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Innholdet i denne saken ettersendes</w:t>
            </w:r>
          </w:p>
        </w:tc>
      </w:tr>
      <w:tr w:rsidR="00895BDC" w:rsidRPr="009C0CB3" w14:paraId="0332E77C" w14:textId="77777777" w:rsidTr="00A9048D">
        <w:tc>
          <w:tcPr>
            <w:tcW w:w="2123" w:type="dxa"/>
          </w:tcPr>
          <w:p w14:paraId="5123E2AC" w14:textId="6C99D28C" w:rsidR="00895BDC" w:rsidRPr="009C0CB3" w:rsidRDefault="00895BDC" w:rsidP="00A9048D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Saken</w:t>
            </w:r>
          </w:p>
        </w:tc>
        <w:tc>
          <w:tcPr>
            <w:tcW w:w="7483" w:type="dxa"/>
          </w:tcPr>
          <w:p w14:paraId="68BBAEEF" w14:textId="3266C4E6" w:rsidR="00895BDC" w:rsidRPr="009C0CB3" w:rsidRDefault="0042685D" w:rsidP="00E66171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9C0CB3">
              <w:rPr>
                <w:rFonts w:ascii="Arial" w:hAnsi="Arial" w:cs="Arial"/>
                <w:i/>
                <w:color w:val="000000"/>
                <w:sz w:val="22"/>
                <w:szCs w:val="22"/>
              </w:rPr>
              <w:t>Regnskapet viser kr. 300.000 mer i underskudd enn budsjettert. Vurderingen er dermed at styreturen flyttes til 2023 og herremesterskapet i Polen/Sverige</w:t>
            </w:r>
          </w:p>
        </w:tc>
      </w:tr>
      <w:tr w:rsidR="00895BDC" w:rsidRPr="009C0CB3" w14:paraId="557AAA7A" w14:textId="77777777" w:rsidTr="009C0CB3">
        <w:tc>
          <w:tcPr>
            <w:tcW w:w="2123" w:type="dxa"/>
            <w:shd w:val="clear" w:color="auto" w:fill="D9D9D9" w:themeFill="background1" w:themeFillShade="D9"/>
          </w:tcPr>
          <w:p w14:paraId="5162D06D" w14:textId="6A8E105D" w:rsidR="00895BDC" w:rsidRPr="009C0CB3" w:rsidRDefault="00895BDC" w:rsidP="00A9048D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9C0CB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56E2CA60" w14:textId="195B398D" w:rsidR="00895BDC" w:rsidRPr="009C0CB3" w:rsidRDefault="0042685D" w:rsidP="00E66171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9C0CB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Styreturen til </w:t>
            </w:r>
            <w:r w:rsidR="009C0CB3" w:rsidRPr="009C0CB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et mesterskap legges</w:t>
            </w:r>
            <w:r w:rsidR="006D2535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Håndballguttas mesterskap</w:t>
            </w:r>
            <w:r w:rsidR="00FB723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i</w:t>
            </w:r>
            <w:r w:rsidR="009C0CB3" w:rsidRPr="009C0CB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Polen i 2023</w:t>
            </w:r>
            <w:r w:rsidR="00FB723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bookmarkEnd w:id="2"/>
    </w:tbl>
    <w:p w14:paraId="3F870416" w14:textId="77777777" w:rsidR="00E9666F" w:rsidRDefault="00E9666F" w:rsidP="00A865E2">
      <w:pPr>
        <w:rPr>
          <w:rFonts w:ascii="Arial" w:hAnsi="Arial" w:cs="Arial"/>
          <w:sz w:val="24"/>
          <w:szCs w:val="24"/>
        </w:rPr>
      </w:pPr>
    </w:p>
    <w:p w14:paraId="3E9FA99C" w14:textId="77777777" w:rsidR="0082443B" w:rsidRDefault="0082443B" w:rsidP="00A865E2">
      <w:pPr>
        <w:rPr>
          <w:rFonts w:ascii="Arial" w:hAnsi="Arial" w:cs="Arial"/>
          <w:sz w:val="24"/>
          <w:szCs w:val="24"/>
        </w:rPr>
      </w:pPr>
    </w:p>
    <w:p w14:paraId="0C448D01" w14:textId="77777777" w:rsidR="009C0CB3" w:rsidRDefault="009C0CB3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82443B" w:rsidRPr="0033509E" w14:paraId="3DE50600" w14:textId="77777777" w:rsidTr="00144725">
        <w:tc>
          <w:tcPr>
            <w:tcW w:w="2123" w:type="dxa"/>
            <w:shd w:val="clear" w:color="auto" w:fill="D9D9D9" w:themeFill="background1" w:themeFillShade="D9"/>
          </w:tcPr>
          <w:p w14:paraId="2A09A5A7" w14:textId="77777777" w:rsidR="0082443B" w:rsidRPr="0033509E" w:rsidRDefault="0082443B" w:rsidP="00144725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4F24C106" w14:textId="7AF7AB65" w:rsidR="0082443B" w:rsidRDefault="0082443B" w:rsidP="0014472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137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023</w:t>
            </w:r>
          </w:p>
          <w:p w14:paraId="500DD659" w14:textId="6242CD8A" w:rsidR="0082443B" w:rsidRPr="004D4D3C" w:rsidRDefault="00D05B29" w:rsidP="0014472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Fellesmøte </w:t>
            </w:r>
            <w:r w:rsidR="00AF58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mellom FS og alle RS </w:t>
            </w:r>
            <w:r w:rsidR="005B31B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på Scandic Oslo Airport </w:t>
            </w:r>
            <w:r w:rsidR="00AF58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den </w:t>
            </w:r>
            <w:r w:rsidR="0082443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16.-18. september 2022</w:t>
            </w:r>
          </w:p>
        </w:tc>
      </w:tr>
      <w:tr w:rsidR="0082443B" w:rsidRPr="004035DA" w14:paraId="5CC7E2F0" w14:textId="77777777" w:rsidTr="00144725">
        <w:tc>
          <w:tcPr>
            <w:tcW w:w="2123" w:type="dxa"/>
          </w:tcPr>
          <w:p w14:paraId="1623F689" w14:textId="77777777" w:rsidR="0082443B" w:rsidRPr="004035DA" w:rsidRDefault="0082443B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035DA">
              <w:rPr>
                <w:rFonts w:ascii="Arial" w:hAnsi="Arial" w:cs="Arial"/>
                <w:i/>
                <w:color w:val="000000"/>
                <w:sz w:val="22"/>
                <w:szCs w:val="22"/>
              </w:rPr>
              <w:t>Dato</w:t>
            </w:r>
          </w:p>
        </w:tc>
        <w:tc>
          <w:tcPr>
            <w:tcW w:w="7483" w:type="dxa"/>
          </w:tcPr>
          <w:p w14:paraId="7CB592A6" w14:textId="1CB477A7" w:rsidR="0082443B" w:rsidRPr="004035DA" w:rsidRDefault="009C0CB3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035DA">
              <w:rPr>
                <w:rFonts w:ascii="Arial" w:hAnsi="Arial" w:cs="Arial"/>
                <w:i/>
                <w:color w:val="000000"/>
                <w:sz w:val="22"/>
                <w:szCs w:val="22"/>
              </w:rPr>
              <w:t>20</w:t>
            </w:r>
            <w:r w:rsidR="0082443B" w:rsidRPr="004035DA">
              <w:rPr>
                <w:rFonts w:ascii="Arial" w:hAnsi="Arial" w:cs="Arial"/>
                <w:i/>
                <w:color w:val="000000"/>
                <w:sz w:val="22"/>
                <w:szCs w:val="22"/>
              </w:rPr>
              <w:t>. august 2022</w:t>
            </w:r>
          </w:p>
        </w:tc>
      </w:tr>
      <w:tr w:rsidR="0082443B" w:rsidRPr="004035DA" w14:paraId="45E18F97" w14:textId="77777777" w:rsidTr="00144725">
        <w:tc>
          <w:tcPr>
            <w:tcW w:w="2123" w:type="dxa"/>
          </w:tcPr>
          <w:p w14:paraId="7B59FC1B" w14:textId="77777777" w:rsidR="0082443B" w:rsidRPr="004035DA" w:rsidRDefault="0082443B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035DA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Saksbehandlere</w:t>
            </w:r>
          </w:p>
        </w:tc>
        <w:tc>
          <w:tcPr>
            <w:tcW w:w="7483" w:type="dxa"/>
          </w:tcPr>
          <w:p w14:paraId="46299FBA" w14:textId="578AC48D" w:rsidR="0082443B" w:rsidRPr="004035DA" w:rsidRDefault="0082443B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035DA">
              <w:rPr>
                <w:rFonts w:ascii="Arial" w:hAnsi="Arial" w:cs="Arial"/>
                <w:i/>
                <w:color w:val="000000"/>
                <w:sz w:val="22"/>
                <w:szCs w:val="22"/>
              </w:rPr>
              <w:t>AU</w:t>
            </w:r>
          </w:p>
        </w:tc>
      </w:tr>
      <w:tr w:rsidR="0082443B" w:rsidRPr="004035DA" w14:paraId="1FA1E5A3" w14:textId="77777777" w:rsidTr="00144725">
        <w:tc>
          <w:tcPr>
            <w:tcW w:w="2123" w:type="dxa"/>
          </w:tcPr>
          <w:p w14:paraId="794E78B5" w14:textId="77777777" w:rsidR="0082443B" w:rsidRPr="004035DA" w:rsidRDefault="0082443B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035DA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Saksordfører</w:t>
            </w:r>
          </w:p>
        </w:tc>
        <w:tc>
          <w:tcPr>
            <w:tcW w:w="7483" w:type="dxa"/>
          </w:tcPr>
          <w:p w14:paraId="5279A453" w14:textId="2E2BE4CB" w:rsidR="0082443B" w:rsidRPr="004035DA" w:rsidRDefault="00DD2F68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035DA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Bjarne </w:t>
            </w:r>
            <w:proofErr w:type="spellStart"/>
            <w:r w:rsidRPr="004035DA">
              <w:rPr>
                <w:rFonts w:ascii="Arial" w:hAnsi="Arial" w:cs="Arial"/>
                <w:i/>
                <w:color w:val="000000"/>
                <w:sz w:val="22"/>
                <w:szCs w:val="22"/>
              </w:rPr>
              <w:t>Fluto</w:t>
            </w:r>
            <w:proofErr w:type="spellEnd"/>
          </w:p>
        </w:tc>
      </w:tr>
      <w:tr w:rsidR="0082443B" w:rsidRPr="004035DA" w14:paraId="1A86F63F" w14:textId="77777777" w:rsidTr="00144725">
        <w:tc>
          <w:tcPr>
            <w:tcW w:w="2123" w:type="dxa"/>
          </w:tcPr>
          <w:p w14:paraId="20F35DC2" w14:textId="77777777" w:rsidR="0082443B" w:rsidRPr="004035DA" w:rsidRDefault="0082443B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035DA">
              <w:rPr>
                <w:rFonts w:ascii="Arial" w:hAnsi="Arial" w:cs="Arial"/>
                <w:i/>
                <w:color w:val="000000"/>
                <w:sz w:val="22"/>
                <w:szCs w:val="22"/>
              </w:rPr>
              <w:t>Dokumenter</w:t>
            </w:r>
          </w:p>
        </w:tc>
        <w:tc>
          <w:tcPr>
            <w:tcW w:w="7483" w:type="dxa"/>
          </w:tcPr>
          <w:p w14:paraId="33609027" w14:textId="2945EF9B" w:rsidR="0082443B" w:rsidRPr="004035DA" w:rsidRDefault="00DD2F68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035DA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Invitasjon til </w:t>
            </w:r>
            <w:r w:rsidR="007F7F2C" w:rsidRPr="004035DA">
              <w:rPr>
                <w:rFonts w:ascii="Arial" w:hAnsi="Arial" w:cs="Arial"/>
                <w:i/>
                <w:color w:val="000000"/>
                <w:sz w:val="22"/>
                <w:szCs w:val="22"/>
              </w:rPr>
              <w:t>møtet</w:t>
            </w:r>
          </w:p>
        </w:tc>
      </w:tr>
      <w:tr w:rsidR="00D84D53" w:rsidRPr="004035DA" w14:paraId="5BDFDFED" w14:textId="77777777" w:rsidTr="00144725">
        <w:tc>
          <w:tcPr>
            <w:tcW w:w="2123" w:type="dxa"/>
          </w:tcPr>
          <w:p w14:paraId="151F11D7" w14:textId="5492A24B" w:rsidR="00D84D53" w:rsidRPr="004035DA" w:rsidRDefault="00D84D53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Saken</w:t>
            </w:r>
          </w:p>
        </w:tc>
        <w:tc>
          <w:tcPr>
            <w:tcW w:w="7483" w:type="dxa"/>
          </w:tcPr>
          <w:p w14:paraId="53213642" w14:textId="77777777" w:rsidR="00D84D53" w:rsidRDefault="00D84D53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Saken ble grundig drøftet.</w:t>
            </w:r>
          </w:p>
          <w:p w14:paraId="63FC29E3" w14:textId="09E10410" w:rsidR="00D84D53" w:rsidRPr="004035DA" w:rsidRDefault="00D84D53" w:rsidP="00144725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DL ble gitt oppgaver </w:t>
            </w:r>
            <w:proofErr w:type="gramStart"/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i forhold til</w:t>
            </w:r>
            <w:proofErr w:type="gramEnd"/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C4322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å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avsjekk</w:t>
            </w:r>
            <w:r w:rsidR="00C4322E">
              <w:rPr>
                <w:rFonts w:ascii="Arial" w:hAnsi="Arial" w:cs="Arial"/>
                <w:i/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F80E93">
              <w:rPr>
                <w:rFonts w:ascii="Arial" w:hAnsi="Arial" w:cs="Arial"/>
                <w:i/>
                <w:color w:val="000000"/>
                <w:sz w:val="22"/>
                <w:szCs w:val="22"/>
              </w:rPr>
              <w:t>i forhold til programmet</w:t>
            </w:r>
            <w:r w:rsidR="00C4322E">
              <w:rPr>
                <w:rFonts w:ascii="Arial" w:hAnsi="Arial" w:cs="Arial"/>
                <w:i/>
                <w:color w:val="000000"/>
                <w:sz w:val="22"/>
                <w:szCs w:val="22"/>
              </w:rPr>
              <w:t>, påmelding osv.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9C0CB3" w:rsidRPr="004035DA" w14:paraId="7BDD5E96" w14:textId="77777777" w:rsidTr="004035DA">
        <w:tc>
          <w:tcPr>
            <w:tcW w:w="2123" w:type="dxa"/>
            <w:shd w:val="clear" w:color="auto" w:fill="D9D9D9" w:themeFill="background1" w:themeFillShade="D9"/>
          </w:tcPr>
          <w:p w14:paraId="04409742" w14:textId="4C1D76F5" w:rsidR="009C0CB3" w:rsidRPr="004035DA" w:rsidRDefault="009C0CB3" w:rsidP="00144725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4035D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3CF77201" w14:textId="0946C324" w:rsidR="009C0CB3" w:rsidRPr="004035DA" w:rsidRDefault="00544C0A" w:rsidP="00144725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4035D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Styret drøftet saken</w:t>
            </w:r>
            <w:r w:rsidR="004035DA" w:rsidRPr="004035D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og landet sine syn på innholdet. Sak knytta til regionens innspill ble drøftet og </w:t>
            </w:r>
            <w:r w:rsidR="00D84D5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definert.</w:t>
            </w:r>
          </w:p>
        </w:tc>
      </w:tr>
    </w:tbl>
    <w:p w14:paraId="66822671" w14:textId="77777777" w:rsidR="0082443B" w:rsidRDefault="0082443B" w:rsidP="00A865E2">
      <w:pPr>
        <w:rPr>
          <w:rFonts w:ascii="Arial" w:hAnsi="Arial" w:cs="Arial"/>
          <w:sz w:val="24"/>
          <w:szCs w:val="24"/>
        </w:rPr>
      </w:pPr>
    </w:p>
    <w:p w14:paraId="1873239B" w14:textId="77777777" w:rsidR="00F13D51" w:rsidRDefault="00F13D51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BB14AC" w:rsidRPr="0033509E" w14:paraId="67817CF0" w14:textId="77777777" w:rsidTr="00DB72BF">
        <w:tc>
          <w:tcPr>
            <w:tcW w:w="2123" w:type="dxa"/>
            <w:shd w:val="clear" w:color="auto" w:fill="D9D9D9" w:themeFill="background1" w:themeFillShade="D9"/>
          </w:tcPr>
          <w:p w14:paraId="37605152" w14:textId="77777777" w:rsidR="00BB14AC" w:rsidRPr="0033509E" w:rsidRDefault="00BB14AC" w:rsidP="00DB72B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3" w:name="_Hlk70426925"/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09FAF6BB" w14:textId="0BB2797F" w:rsidR="004D4D3C" w:rsidRDefault="00070309" w:rsidP="00DB72B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535F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653EF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8000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-2023</w:t>
            </w:r>
          </w:p>
          <w:p w14:paraId="33D402F0" w14:textId="78340CFD" w:rsidR="0080007A" w:rsidRPr="004D4D3C" w:rsidRDefault="00C80C6D" w:rsidP="00DB72B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Styrets egen-evaluering for perioden juni 2020-juni 2022</w:t>
            </w:r>
          </w:p>
        </w:tc>
      </w:tr>
      <w:tr w:rsidR="00BB14AC" w:rsidRPr="00236A1C" w14:paraId="0F0C84B2" w14:textId="77777777" w:rsidTr="00DB72BF">
        <w:tc>
          <w:tcPr>
            <w:tcW w:w="2123" w:type="dxa"/>
          </w:tcPr>
          <w:p w14:paraId="6DA2F587" w14:textId="77777777" w:rsidR="00BB14AC" w:rsidRPr="00236A1C" w:rsidRDefault="00BB14AC" w:rsidP="00DB72B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>Dato</w:t>
            </w:r>
          </w:p>
        </w:tc>
        <w:tc>
          <w:tcPr>
            <w:tcW w:w="7483" w:type="dxa"/>
          </w:tcPr>
          <w:p w14:paraId="1FB21CED" w14:textId="5F1520E7" w:rsidR="00BB14AC" w:rsidRPr="00236A1C" w:rsidRDefault="00F12676" w:rsidP="00DB72B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19. og 20. </w:t>
            </w:r>
            <w:r w:rsidR="002B0DD7"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>august</w:t>
            </w:r>
            <w:r w:rsidR="008D0806"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0A09C9"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>2022</w:t>
            </w:r>
          </w:p>
        </w:tc>
      </w:tr>
      <w:tr w:rsidR="00BB14AC" w:rsidRPr="00236A1C" w14:paraId="77217F2A" w14:textId="77777777" w:rsidTr="00DB72BF">
        <w:tc>
          <w:tcPr>
            <w:tcW w:w="2123" w:type="dxa"/>
          </w:tcPr>
          <w:p w14:paraId="6E4B56E9" w14:textId="647D2D96" w:rsidR="00BB14AC" w:rsidRPr="00236A1C" w:rsidRDefault="00BB14AC" w:rsidP="00DB72B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Saksbehandler</w:t>
            </w:r>
            <w:r w:rsidR="0080007A"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>e</w:t>
            </w:r>
          </w:p>
        </w:tc>
        <w:tc>
          <w:tcPr>
            <w:tcW w:w="7483" w:type="dxa"/>
          </w:tcPr>
          <w:p w14:paraId="5B5215F7" w14:textId="415AA8FC" w:rsidR="00BB14AC" w:rsidRPr="00236A1C" w:rsidRDefault="00333B16" w:rsidP="00DB72B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AU, Bjarne </w:t>
            </w:r>
            <w:proofErr w:type="spellStart"/>
            <w:r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>Fluto</w:t>
            </w:r>
            <w:proofErr w:type="spellEnd"/>
            <w:r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og Ivar M. Karlstad</w:t>
            </w:r>
          </w:p>
        </w:tc>
      </w:tr>
      <w:tr w:rsidR="00BB14AC" w:rsidRPr="00236A1C" w14:paraId="197505D1" w14:textId="77777777" w:rsidTr="00DB72BF">
        <w:tc>
          <w:tcPr>
            <w:tcW w:w="2123" w:type="dxa"/>
          </w:tcPr>
          <w:p w14:paraId="5B1877AD" w14:textId="77777777" w:rsidR="00BB14AC" w:rsidRPr="00236A1C" w:rsidRDefault="00BB14AC" w:rsidP="00DB72B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Saksordfører</w:t>
            </w:r>
          </w:p>
        </w:tc>
        <w:tc>
          <w:tcPr>
            <w:tcW w:w="7483" w:type="dxa"/>
          </w:tcPr>
          <w:p w14:paraId="54B406C8" w14:textId="6D3B422F" w:rsidR="00BB14AC" w:rsidRPr="00236A1C" w:rsidRDefault="00D747ED" w:rsidP="00DB72B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Bjarne </w:t>
            </w:r>
            <w:proofErr w:type="spellStart"/>
            <w:r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>Fluto</w:t>
            </w:r>
            <w:proofErr w:type="spellEnd"/>
          </w:p>
        </w:tc>
      </w:tr>
      <w:tr w:rsidR="00BB14AC" w:rsidRPr="00236A1C" w14:paraId="0A088A95" w14:textId="77777777" w:rsidTr="00DB72BF">
        <w:tc>
          <w:tcPr>
            <w:tcW w:w="2123" w:type="dxa"/>
          </w:tcPr>
          <w:p w14:paraId="396CF0A1" w14:textId="77777777" w:rsidR="00BB14AC" w:rsidRPr="00236A1C" w:rsidRDefault="00BB14AC" w:rsidP="00DB72BF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>Dokumenter</w:t>
            </w:r>
          </w:p>
        </w:tc>
        <w:tc>
          <w:tcPr>
            <w:tcW w:w="7483" w:type="dxa"/>
          </w:tcPr>
          <w:p w14:paraId="73C89780" w14:textId="77777777" w:rsidR="005972FC" w:rsidRPr="00236A1C" w:rsidRDefault="005972FC" w:rsidP="005972FC">
            <w:pPr>
              <w:autoSpaceDE/>
              <w:autoSpaceDN/>
              <w:adjustRightInd/>
              <w:rPr>
                <w:i/>
                <w:sz w:val="22"/>
                <w:szCs w:val="22"/>
              </w:rPr>
            </w:pPr>
            <w:proofErr w:type="spellStart"/>
            <w:r w:rsidRPr="00236A1C">
              <w:rPr>
                <w:rFonts w:ascii="Arial" w:hAnsi="Arial" w:cs="Arial"/>
                <w:i/>
                <w:sz w:val="22"/>
                <w:szCs w:val="22"/>
              </w:rPr>
              <w:t>NHFs</w:t>
            </w:r>
            <w:proofErr w:type="spellEnd"/>
            <w:r w:rsidRPr="00236A1C">
              <w:rPr>
                <w:rFonts w:ascii="Arial" w:hAnsi="Arial" w:cs="Arial"/>
                <w:i/>
                <w:sz w:val="22"/>
                <w:szCs w:val="22"/>
              </w:rPr>
              <w:t xml:space="preserve"> lov (handball.no)</w:t>
            </w:r>
          </w:p>
          <w:p w14:paraId="7168F4DF" w14:textId="77777777" w:rsidR="005972FC" w:rsidRPr="00236A1C" w:rsidRDefault="005972FC" w:rsidP="005972FC">
            <w:pPr>
              <w:autoSpaceDE/>
              <w:autoSpaceDN/>
              <w:adjustRightInd/>
              <w:rPr>
                <w:i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sz w:val="22"/>
                <w:szCs w:val="22"/>
              </w:rPr>
              <w:t>Loven for RI (handball.no)</w:t>
            </w:r>
          </w:p>
          <w:p w14:paraId="6286F417" w14:textId="77777777" w:rsidR="005972FC" w:rsidRPr="00236A1C" w:rsidRDefault="005972FC" w:rsidP="005972FC">
            <w:pPr>
              <w:autoSpaceDE/>
              <w:autoSpaceDN/>
              <w:adjustRightInd/>
              <w:rPr>
                <w:i/>
                <w:sz w:val="22"/>
                <w:szCs w:val="22"/>
              </w:rPr>
            </w:pPr>
            <w:proofErr w:type="spellStart"/>
            <w:r w:rsidRPr="00236A1C">
              <w:rPr>
                <w:rFonts w:ascii="Arial" w:hAnsi="Arial" w:cs="Arial"/>
                <w:i/>
                <w:sz w:val="22"/>
                <w:szCs w:val="22"/>
              </w:rPr>
              <w:t>Tingprotokoller</w:t>
            </w:r>
            <w:proofErr w:type="spellEnd"/>
            <w:r w:rsidRPr="00236A1C">
              <w:rPr>
                <w:rFonts w:ascii="Arial" w:hAnsi="Arial" w:cs="Arial"/>
                <w:i/>
                <w:sz w:val="22"/>
                <w:szCs w:val="22"/>
              </w:rPr>
              <w:t xml:space="preserve"> for perioden (handball.no)</w:t>
            </w:r>
          </w:p>
          <w:p w14:paraId="6E4EF18A" w14:textId="08E13995" w:rsidR="005972FC" w:rsidRPr="00236A1C" w:rsidRDefault="005972FC" w:rsidP="005972FC">
            <w:pPr>
              <w:autoSpaceDE/>
              <w:autoSpaceDN/>
              <w:adjustRightInd/>
              <w:rPr>
                <w:i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sz w:val="22"/>
                <w:szCs w:val="22"/>
              </w:rPr>
              <w:t>Protokollene for andre halvår 2020, 2021 og første halvår 2022 (utsendt til hver enkelt eller på handball.no)</w:t>
            </w:r>
          </w:p>
          <w:p w14:paraId="65953D82" w14:textId="77777777" w:rsidR="005972FC" w:rsidRPr="00236A1C" w:rsidRDefault="005972FC" w:rsidP="005972FC">
            <w:pPr>
              <w:autoSpaceDE/>
              <w:autoSpaceDN/>
              <w:adjustRightInd/>
              <w:rPr>
                <w:i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sz w:val="22"/>
                <w:szCs w:val="22"/>
              </w:rPr>
              <w:t>Styreinstruksen (vedlagt)</w:t>
            </w:r>
          </w:p>
          <w:p w14:paraId="2965802A" w14:textId="6949E0AC" w:rsidR="005972FC" w:rsidRPr="00236A1C" w:rsidRDefault="005972FC" w:rsidP="005972FC">
            <w:pPr>
              <w:autoSpaceDE/>
              <w:autoSpaceDN/>
              <w:adjustRightInd/>
              <w:rPr>
                <w:i/>
                <w:sz w:val="22"/>
                <w:szCs w:val="22"/>
              </w:rPr>
            </w:pPr>
            <w:proofErr w:type="spellStart"/>
            <w:r w:rsidRPr="00236A1C">
              <w:rPr>
                <w:rFonts w:ascii="Arial" w:hAnsi="Arial" w:cs="Arial"/>
                <w:i/>
                <w:sz w:val="22"/>
                <w:szCs w:val="22"/>
              </w:rPr>
              <w:t>Årshjul</w:t>
            </w:r>
            <w:proofErr w:type="spellEnd"/>
            <w:r w:rsidRPr="00236A1C">
              <w:rPr>
                <w:rFonts w:ascii="Arial" w:hAnsi="Arial" w:cs="Arial"/>
                <w:i/>
                <w:sz w:val="22"/>
                <w:szCs w:val="22"/>
              </w:rPr>
              <w:t xml:space="preserve"> – ikke revidert for inneværende periode (vedlagt)</w:t>
            </w:r>
          </w:p>
          <w:p w14:paraId="35F2A03A" w14:textId="77777777" w:rsidR="005972FC" w:rsidRPr="00236A1C" w:rsidRDefault="005972FC" w:rsidP="005972FC">
            <w:pPr>
              <w:autoSpaceDE/>
              <w:autoSpaceDN/>
              <w:adjustRightInd/>
              <w:rPr>
                <w:i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sz w:val="22"/>
                <w:szCs w:val="22"/>
              </w:rPr>
              <w:t>Strategiplanen 2019-2022 (handball.no)</w:t>
            </w:r>
          </w:p>
          <w:p w14:paraId="37F9AA29" w14:textId="77777777" w:rsidR="005972FC" w:rsidRPr="00236A1C" w:rsidRDefault="005972FC" w:rsidP="005972FC">
            <w:pPr>
              <w:autoSpaceDE/>
              <w:autoSpaceDN/>
              <w:adjustRightInd/>
              <w:rPr>
                <w:i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sz w:val="22"/>
                <w:szCs w:val="22"/>
              </w:rPr>
              <w:t>Regionens handlingsplan 2020-2023 (handbll.no)</w:t>
            </w:r>
          </w:p>
          <w:p w14:paraId="04B0B47B" w14:textId="609925FB" w:rsidR="00FA2511" w:rsidRPr="00236A1C" w:rsidRDefault="003F66DA" w:rsidP="00357A0C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36A1C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Saksframstillingen</w:t>
            </w:r>
          </w:p>
        </w:tc>
      </w:tr>
      <w:tr w:rsidR="00F12676" w:rsidRPr="00710A8F" w14:paraId="0BC00024" w14:textId="77777777" w:rsidTr="00710A8F">
        <w:tc>
          <w:tcPr>
            <w:tcW w:w="2123" w:type="dxa"/>
            <w:shd w:val="clear" w:color="auto" w:fill="D9D9D9" w:themeFill="background1" w:themeFillShade="D9"/>
          </w:tcPr>
          <w:p w14:paraId="133C135D" w14:textId="67C7C86C" w:rsidR="00F12676" w:rsidRPr="00710A8F" w:rsidRDefault="00F12676" w:rsidP="00DB72BF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710A8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02BF9B93" w14:textId="3AA08614" w:rsidR="00F12676" w:rsidRPr="00710A8F" w:rsidRDefault="006B3EC2" w:rsidP="005972FC">
            <w:pPr>
              <w:autoSpaceDE/>
              <w:autoSpaceDN/>
              <w:adjustRightInd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Styret </w:t>
            </w:r>
            <w:r w:rsidR="00CC6A06" w:rsidRPr="007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følger lover </w:t>
            </w:r>
            <w:r w:rsidR="00C72BB7" w:rsidRPr="00710A8F">
              <w:rPr>
                <w:rFonts w:ascii="Arial" w:hAnsi="Arial" w:cs="Arial"/>
                <w:b/>
                <w:bCs/>
                <w:sz w:val="24"/>
                <w:szCs w:val="24"/>
              </w:rPr>
              <w:t>og styreinstruks på en god måte. Noen punkter må defineres nærmere</w:t>
            </w:r>
            <w:r w:rsidR="00236A1C" w:rsidRPr="007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og noen arbeidsoppgaver må forsterkes. </w:t>
            </w:r>
            <w:r w:rsidR="00710A8F" w:rsidRPr="00710A8F">
              <w:rPr>
                <w:rFonts w:ascii="Arial" w:hAnsi="Arial" w:cs="Arial"/>
                <w:b/>
                <w:bCs/>
                <w:sz w:val="24"/>
                <w:szCs w:val="24"/>
              </w:rPr>
              <w:t>Pandemien har under hele styreperioden gitt utfordringer og RS mener at disse er løst på en tilfredsstillende måte.</w:t>
            </w:r>
            <w:r w:rsidR="00C72BB7" w:rsidRPr="007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bookmarkEnd w:id="3"/>
    </w:tbl>
    <w:p w14:paraId="54C58741" w14:textId="77777777" w:rsidR="002E5413" w:rsidRDefault="002E5413" w:rsidP="008D0806">
      <w:pPr>
        <w:rPr>
          <w:rFonts w:ascii="Arial" w:hAnsi="Arial" w:cs="Arial"/>
          <w:sz w:val="24"/>
          <w:szCs w:val="24"/>
        </w:rPr>
      </w:pPr>
    </w:p>
    <w:p w14:paraId="5EC38A11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1E8C6D28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36303F78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34DD45CA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3814573E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30C263AF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6A1181A2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6DD7FB8A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6B0AA0A5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549E31FA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412CA5D9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710A46F5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5BD01291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16C60FD8" w14:textId="77777777" w:rsidR="00333B16" w:rsidRDefault="00333B16" w:rsidP="008D0806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333B16" w:rsidRPr="0033509E" w14:paraId="6E955C0F" w14:textId="77777777" w:rsidTr="00A16FA2">
        <w:tc>
          <w:tcPr>
            <w:tcW w:w="2123" w:type="dxa"/>
            <w:shd w:val="clear" w:color="auto" w:fill="D9D9D9" w:themeFill="background1" w:themeFillShade="D9"/>
          </w:tcPr>
          <w:p w14:paraId="1185E5B1" w14:textId="77777777" w:rsidR="00333B16" w:rsidRPr="0033509E" w:rsidRDefault="00333B16" w:rsidP="00A16FA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58C971AB" w14:textId="0C96E8F0" w:rsidR="00333B16" w:rsidRDefault="00333B16" w:rsidP="00A16FA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13</w:t>
            </w:r>
            <w:r w:rsidR="00AF2CC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-2023</w:t>
            </w:r>
          </w:p>
          <w:p w14:paraId="431A9A11" w14:textId="0204CC6F" w:rsidR="00333B16" w:rsidRPr="004D4D3C" w:rsidRDefault="00333B16" w:rsidP="00A16FA2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Styrets arbeid fram til regionstinget i 2023</w:t>
            </w:r>
          </w:p>
        </w:tc>
      </w:tr>
      <w:tr w:rsidR="00333B16" w:rsidRPr="002D42AC" w14:paraId="193FFEB5" w14:textId="77777777" w:rsidTr="00A16FA2">
        <w:tc>
          <w:tcPr>
            <w:tcW w:w="2123" w:type="dxa"/>
          </w:tcPr>
          <w:p w14:paraId="72F99C23" w14:textId="77777777" w:rsidR="00333B16" w:rsidRPr="002D42AC" w:rsidRDefault="00333B16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Dato</w:t>
            </w:r>
          </w:p>
        </w:tc>
        <w:tc>
          <w:tcPr>
            <w:tcW w:w="7483" w:type="dxa"/>
          </w:tcPr>
          <w:p w14:paraId="6CE7F21C" w14:textId="014A9FF6" w:rsidR="00333B16" w:rsidRPr="002D42AC" w:rsidRDefault="000D574C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20</w:t>
            </w:r>
            <w:r w:rsidR="00AF2CCE"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. august</w:t>
            </w:r>
            <w:r w:rsidR="00333B16"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2022</w:t>
            </w:r>
          </w:p>
        </w:tc>
      </w:tr>
      <w:tr w:rsidR="00333B16" w:rsidRPr="002D42AC" w14:paraId="21F32313" w14:textId="77777777" w:rsidTr="00A16FA2">
        <w:tc>
          <w:tcPr>
            <w:tcW w:w="2123" w:type="dxa"/>
          </w:tcPr>
          <w:p w14:paraId="471B13D6" w14:textId="77777777" w:rsidR="00333B16" w:rsidRPr="002D42AC" w:rsidRDefault="00333B16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Saksbehandlere</w:t>
            </w:r>
          </w:p>
        </w:tc>
        <w:tc>
          <w:tcPr>
            <w:tcW w:w="7483" w:type="dxa"/>
          </w:tcPr>
          <w:p w14:paraId="74D4C76A" w14:textId="77777777" w:rsidR="00333B16" w:rsidRPr="002D42AC" w:rsidRDefault="00333B16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AU, Bjarne </w:t>
            </w:r>
            <w:proofErr w:type="spellStart"/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Fluto</w:t>
            </w:r>
            <w:proofErr w:type="spellEnd"/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og Ivar M. Karlstad</w:t>
            </w:r>
          </w:p>
        </w:tc>
      </w:tr>
      <w:tr w:rsidR="00333B16" w:rsidRPr="002D42AC" w14:paraId="4A973D41" w14:textId="77777777" w:rsidTr="00A16FA2">
        <w:tc>
          <w:tcPr>
            <w:tcW w:w="2123" w:type="dxa"/>
          </w:tcPr>
          <w:p w14:paraId="0795433B" w14:textId="77777777" w:rsidR="00333B16" w:rsidRPr="002D42AC" w:rsidRDefault="00333B16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Saksordfører</w:t>
            </w:r>
          </w:p>
        </w:tc>
        <w:tc>
          <w:tcPr>
            <w:tcW w:w="7483" w:type="dxa"/>
          </w:tcPr>
          <w:p w14:paraId="0440F22C" w14:textId="06323AB8" w:rsidR="00333B16" w:rsidRPr="002D42AC" w:rsidRDefault="00333B16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Bjarne </w:t>
            </w:r>
            <w:proofErr w:type="spellStart"/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Fluto</w:t>
            </w:r>
            <w:proofErr w:type="spellEnd"/>
          </w:p>
        </w:tc>
      </w:tr>
      <w:tr w:rsidR="00333B16" w:rsidRPr="002D42AC" w14:paraId="5C280BFE" w14:textId="77777777" w:rsidTr="00A16FA2">
        <w:tc>
          <w:tcPr>
            <w:tcW w:w="2123" w:type="dxa"/>
          </w:tcPr>
          <w:p w14:paraId="2715B417" w14:textId="77777777" w:rsidR="00333B16" w:rsidRPr="002D42AC" w:rsidRDefault="00333B16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Dokumenter</w:t>
            </w:r>
          </w:p>
        </w:tc>
        <w:tc>
          <w:tcPr>
            <w:tcW w:w="7483" w:type="dxa"/>
          </w:tcPr>
          <w:p w14:paraId="2F610783" w14:textId="78F563E4" w:rsidR="00067339" w:rsidRPr="002D42AC" w:rsidRDefault="005D7A44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Styrets </w:t>
            </w:r>
            <w:proofErr w:type="spellStart"/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å</w:t>
            </w:r>
            <w:r w:rsidR="00067339"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rshjul</w:t>
            </w:r>
            <w:proofErr w:type="spellEnd"/>
            <w:r w:rsidR="00702831"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067339"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(vedlagt)</w:t>
            </w:r>
          </w:p>
          <w:p w14:paraId="1C9D1BD2" w14:textId="29176FB3" w:rsidR="005D7A44" w:rsidRPr="002D42AC" w:rsidRDefault="00D747ED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Loven for Region Innlandet (finnes på nettsiden)</w:t>
            </w:r>
          </w:p>
          <w:p w14:paraId="06AAA928" w14:textId="29C96CD6" w:rsidR="00333B16" w:rsidRPr="002D42AC" w:rsidRDefault="007E0FF2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Saksframstillingen</w:t>
            </w:r>
          </w:p>
        </w:tc>
      </w:tr>
      <w:tr w:rsidR="008C4E42" w:rsidRPr="002D42AC" w14:paraId="08521014" w14:textId="77777777" w:rsidTr="00A16FA2">
        <w:tc>
          <w:tcPr>
            <w:tcW w:w="2123" w:type="dxa"/>
          </w:tcPr>
          <w:p w14:paraId="65C9658F" w14:textId="1B3CD690" w:rsidR="008C4E42" w:rsidRPr="002D42AC" w:rsidRDefault="008C4E42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Saken</w:t>
            </w:r>
          </w:p>
        </w:tc>
        <w:tc>
          <w:tcPr>
            <w:tcW w:w="7483" w:type="dxa"/>
          </w:tcPr>
          <w:p w14:paraId="7A4A1D46" w14:textId="6165430A" w:rsidR="008C4E42" w:rsidRPr="002D42AC" w:rsidRDefault="008C4E42" w:rsidP="00A16FA2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Styrets arbeid fra august 2022 til juni 2023 </w:t>
            </w:r>
            <w:r w:rsidR="005D6987"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>ble drøftet. Dette dreier seg om 4-5 styremøter, et ledermøte og kanskje to FR-møter. Noen saker følger driftsåret</w:t>
            </w:r>
            <w:r w:rsidR="005F55C3"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som for eksempel regnskap, budsjett osv.</w:t>
            </w:r>
            <w:r w:rsidR="005D6987"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Styret ønsker i tillegg en ny evaluering, både av styret, styreleder og daglig leder. Ny Handlingsplan må man også starte arbeidet med.</w:t>
            </w:r>
            <w:r w:rsidR="006B3EC2" w:rsidRPr="002D42AC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0D574C" w:rsidRPr="00D26347" w14:paraId="596AF9A9" w14:textId="77777777" w:rsidTr="00D26347">
        <w:tc>
          <w:tcPr>
            <w:tcW w:w="2123" w:type="dxa"/>
            <w:shd w:val="clear" w:color="auto" w:fill="D9D9D9" w:themeFill="background1" w:themeFillShade="D9"/>
          </w:tcPr>
          <w:p w14:paraId="72BD897B" w14:textId="11A2846A" w:rsidR="000D574C" w:rsidRPr="00D26347" w:rsidRDefault="000D574C" w:rsidP="00A16FA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D26347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6C502366" w14:textId="3E947286" w:rsidR="000D574C" w:rsidRPr="00D26347" w:rsidRDefault="003B3119" w:rsidP="00A16FA2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D26347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Diskusjonen om styrets arbeid det siste året før tinget i 2023 ble drøftet</w:t>
            </w:r>
            <w:r w:rsidR="00D26347" w:rsidRPr="00D26347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og konklusjoner ble trukket. </w:t>
            </w:r>
          </w:p>
        </w:tc>
      </w:tr>
    </w:tbl>
    <w:p w14:paraId="6D74A700" w14:textId="77777777" w:rsidR="00D747ED" w:rsidRDefault="00D747ED" w:rsidP="008D0806">
      <w:pPr>
        <w:rPr>
          <w:rFonts w:ascii="Arial" w:hAnsi="Arial" w:cs="Arial"/>
          <w:sz w:val="24"/>
          <w:szCs w:val="24"/>
        </w:rPr>
      </w:pPr>
    </w:p>
    <w:p w14:paraId="5B64A6C8" w14:textId="70A38040" w:rsidR="002B0DD7" w:rsidRDefault="002B0DD7" w:rsidP="008D0806">
      <w:pPr>
        <w:rPr>
          <w:rFonts w:ascii="Arial" w:hAnsi="Arial" w:cs="Arial"/>
          <w:sz w:val="24"/>
          <w:szCs w:val="24"/>
        </w:rPr>
      </w:pPr>
    </w:p>
    <w:p w14:paraId="4DD6B943" w14:textId="12DC30EE" w:rsidR="002D42AC" w:rsidRDefault="002D42AC" w:rsidP="008D0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Lillehammer, 26. august 2022</w:t>
      </w:r>
    </w:p>
    <w:p w14:paraId="5794A55A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78594BCF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62F9ADA9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45CA9F43" w14:textId="6B2D979B" w:rsidR="002D42AC" w:rsidRDefault="002D42AC" w:rsidP="008D0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Bjarne </w:t>
      </w:r>
      <w:proofErr w:type="spellStart"/>
      <w:r>
        <w:rPr>
          <w:rFonts w:ascii="Arial" w:hAnsi="Arial" w:cs="Arial"/>
          <w:sz w:val="24"/>
          <w:szCs w:val="24"/>
        </w:rPr>
        <w:t>Fluto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Ivar M. Karlstad</w:t>
      </w:r>
    </w:p>
    <w:p w14:paraId="4BD96634" w14:textId="37B394D5" w:rsidR="002D42AC" w:rsidRDefault="002D42AC" w:rsidP="008D0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Styreleder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Daglig leder</w:t>
      </w:r>
    </w:p>
    <w:p w14:paraId="5B334284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00267DF0" w14:textId="77777777" w:rsidR="002D42AC" w:rsidRDefault="002D42AC" w:rsidP="008D0806">
      <w:pPr>
        <w:rPr>
          <w:rFonts w:ascii="Arial" w:hAnsi="Arial" w:cs="Arial"/>
          <w:sz w:val="24"/>
          <w:szCs w:val="24"/>
        </w:rPr>
      </w:pPr>
    </w:p>
    <w:p w14:paraId="0051F548" w14:textId="3F8E0F95" w:rsidR="002D42AC" w:rsidRDefault="00E60C83" w:rsidP="008D0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Frøydis Vold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Heidi Tjugum</w:t>
      </w:r>
    </w:p>
    <w:p w14:paraId="287219B3" w14:textId="56288E9F" w:rsidR="00E60C83" w:rsidRDefault="00E60C83" w:rsidP="008D0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Nestleder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Styremedlem</w:t>
      </w:r>
    </w:p>
    <w:p w14:paraId="741CA23B" w14:textId="77777777" w:rsidR="00E60C83" w:rsidRDefault="00E60C83" w:rsidP="008D0806">
      <w:pPr>
        <w:rPr>
          <w:rFonts w:ascii="Arial" w:hAnsi="Arial" w:cs="Arial"/>
          <w:sz w:val="24"/>
          <w:szCs w:val="24"/>
        </w:rPr>
      </w:pPr>
    </w:p>
    <w:p w14:paraId="5C8686CA" w14:textId="77777777" w:rsidR="00E60C83" w:rsidRDefault="00E60C83" w:rsidP="008D0806">
      <w:pPr>
        <w:rPr>
          <w:rFonts w:ascii="Arial" w:hAnsi="Arial" w:cs="Arial"/>
          <w:sz w:val="24"/>
          <w:szCs w:val="24"/>
        </w:rPr>
      </w:pPr>
    </w:p>
    <w:p w14:paraId="502BFDC9" w14:textId="1F76868B" w:rsidR="00E60C83" w:rsidRDefault="00E60C83" w:rsidP="008D0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Cheetham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Marit Slett</w:t>
      </w:r>
      <w:r w:rsidR="003062E4">
        <w:rPr>
          <w:rFonts w:ascii="Arial" w:hAnsi="Arial" w:cs="Arial"/>
          <w:sz w:val="24"/>
          <w:szCs w:val="24"/>
        </w:rPr>
        <w:t>en</w:t>
      </w:r>
    </w:p>
    <w:p w14:paraId="39E6D0BF" w14:textId="5E133215" w:rsidR="00E60C83" w:rsidRDefault="00E60C83" w:rsidP="008D0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Styremedlem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Styremedlem</w:t>
      </w:r>
      <w:proofErr w:type="spellEnd"/>
    </w:p>
    <w:p w14:paraId="28E3F9D3" w14:textId="77777777" w:rsidR="00E60C83" w:rsidRDefault="00E60C83" w:rsidP="008D0806">
      <w:pPr>
        <w:rPr>
          <w:rFonts w:ascii="Arial" w:hAnsi="Arial" w:cs="Arial"/>
          <w:sz w:val="24"/>
          <w:szCs w:val="24"/>
        </w:rPr>
      </w:pPr>
    </w:p>
    <w:p w14:paraId="431C0144" w14:textId="77777777" w:rsidR="00E60C83" w:rsidRDefault="00E60C83" w:rsidP="008D0806">
      <w:pPr>
        <w:rPr>
          <w:rFonts w:ascii="Arial" w:hAnsi="Arial" w:cs="Arial"/>
          <w:sz w:val="24"/>
          <w:szCs w:val="24"/>
        </w:rPr>
      </w:pPr>
    </w:p>
    <w:p w14:paraId="7C56DE6A" w14:textId="1BAC2111" w:rsidR="00E60C83" w:rsidRDefault="00E60C83" w:rsidP="008D0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Merethe Kjellberg</w:t>
      </w:r>
    </w:p>
    <w:p w14:paraId="23BA1FBE" w14:textId="7667E2DF" w:rsidR="00E60C83" w:rsidRDefault="00E60C83" w:rsidP="008D08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Ansattes representant</w:t>
      </w:r>
    </w:p>
    <w:p w14:paraId="2F6CE1AA" w14:textId="77777777" w:rsidR="00E60C83" w:rsidRDefault="00E60C83" w:rsidP="008D0806">
      <w:pPr>
        <w:rPr>
          <w:rFonts w:ascii="Arial" w:hAnsi="Arial" w:cs="Arial"/>
          <w:sz w:val="24"/>
          <w:szCs w:val="24"/>
        </w:rPr>
      </w:pPr>
    </w:p>
    <w:sectPr w:rsidR="00E60C83" w:rsidSect="0051754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851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B7E5" w14:textId="77777777" w:rsidR="00DE61A9" w:rsidRDefault="00DE61A9" w:rsidP="00A865E2">
      <w:r>
        <w:separator/>
      </w:r>
    </w:p>
  </w:endnote>
  <w:endnote w:type="continuationSeparator" w:id="0">
    <w:p w14:paraId="21CC3EDE" w14:textId="77777777" w:rsidR="00DE61A9" w:rsidRDefault="00DE61A9" w:rsidP="00A865E2">
      <w:r>
        <w:continuationSeparator/>
      </w:r>
    </w:p>
  </w:endnote>
  <w:endnote w:type="continuationNotice" w:id="1">
    <w:p w14:paraId="63D6D65D" w14:textId="77777777" w:rsidR="00DE61A9" w:rsidRDefault="00DE6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EndPr/>
    <w:sdtContent>
      <w:p w14:paraId="5D809804" w14:textId="5DA41555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42191D">
          <w:rPr>
            <w:rFonts w:ascii="Arial" w:hAnsi="Arial" w:cs="Arial"/>
            <w:noProof/>
            <w:sz w:val="18"/>
          </w:rPr>
          <w:t>6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46070B94" w14:textId="37D0BA1C" w:rsidR="00A865E2" w:rsidRPr="00095EF3" w:rsidRDefault="00A865E2" w:rsidP="002B5051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5CCF" w14:textId="0DD0A484" w:rsidR="007F1CA6" w:rsidRPr="00095EF3" w:rsidRDefault="007F1CA6" w:rsidP="007F1CA6">
    <w:pPr>
      <w:pStyle w:val="Default"/>
      <w:spacing w:line="276" w:lineRule="auto"/>
      <w:rPr>
        <w:color w:val="7F7F7F" w:themeColor="text1" w:themeTint="80"/>
      </w:rPr>
    </w:pPr>
    <w:r w:rsidRPr="00095EF3">
      <w:rPr>
        <w:color w:val="7F7F7F" w:themeColor="text1" w:themeTint="80"/>
        <w:sz w:val="16"/>
        <w:szCs w:val="16"/>
      </w:rPr>
      <w:t>Norges Håndballforbund</w:t>
    </w:r>
    <w:r w:rsidR="00170352">
      <w:rPr>
        <w:color w:val="7F7F7F" w:themeColor="text1" w:themeTint="80"/>
        <w:sz w:val="16"/>
        <w:szCs w:val="16"/>
      </w:rPr>
      <w:t xml:space="preserve"> Region Innlandet</w:t>
    </w:r>
  </w:p>
  <w:p w14:paraId="54A3E768" w14:textId="4CABB9B2" w:rsidR="00170352" w:rsidRDefault="00170352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noProof/>
        <w:color w:val="000000" w:themeColor="text1"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3D20AB" wp14:editId="72FFB295">
              <wp:simplePos x="0" y="0"/>
              <wp:positionH relativeFrom="margin">
                <wp:align>right</wp:align>
              </wp:positionH>
              <wp:positionV relativeFrom="paragraph">
                <wp:posOffset>41275</wp:posOffset>
              </wp:positionV>
              <wp:extent cx="1685898" cy="190271"/>
              <wp:effectExtent l="0" t="0" r="0" b="635"/>
              <wp:wrapSquare wrapText="bothSides"/>
              <wp:docPr id="66" name="Grup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5898" cy="190271"/>
                        <a:chOff x="0" y="0"/>
                        <a:chExt cx="1685898" cy="190271"/>
                      </a:xfrm>
                    </wpg:grpSpPr>
                    <wpg:grpSp>
                      <wpg:cNvPr id="67" name="Gruppe 6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312" cy="147312"/>
                          <a:chOff x="0" y="0"/>
                          <a:chExt cx="755" cy="232"/>
                        </a:xfrm>
                      </wpg:grpSpPr>
                      <wpg:grpSp>
                        <wpg:cNvPr id="68" name="Group 3"/>
                        <wpg:cNvGrpSpPr>
                          <a:grpSpLocks/>
                        </wpg:cNvGrpSpPr>
                        <wpg:grpSpPr bwMode="auto">
                          <a:xfrm>
                            <a:off x="234" y="79"/>
                            <a:ext cx="521" cy="153"/>
                            <a:chOff x="234" y="79"/>
                            <a:chExt cx="521" cy="153"/>
                          </a:xfrm>
                        </wpg:grpSpPr>
                        <wps:wsp>
                          <wps:cNvPr id="69" name="Freeform 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05 w 521"/>
                                <a:gd name="T1" fmla="*/ 94 h 153"/>
                                <a:gd name="T2" fmla="*/ 185 w 521"/>
                                <a:gd name="T3" fmla="*/ 94 h 153"/>
                                <a:gd name="T4" fmla="*/ 192 w 521"/>
                                <a:gd name="T5" fmla="*/ 115 h 153"/>
                                <a:gd name="T6" fmla="*/ 212 w 521"/>
                                <a:gd name="T7" fmla="*/ 123 h 153"/>
                                <a:gd name="T8" fmla="*/ 241 w 521"/>
                                <a:gd name="T9" fmla="*/ 121 h 153"/>
                                <a:gd name="T10" fmla="*/ 258 w 521"/>
                                <a:gd name="T11" fmla="*/ 112 h 153"/>
                                <a:gd name="T12" fmla="*/ 258 w 521"/>
                                <a:gd name="T13" fmla="*/ 107 h 153"/>
                                <a:gd name="T14" fmla="*/ 241 w 521"/>
                                <a:gd name="T15" fmla="*/ 107 h 153"/>
                                <a:gd name="T16" fmla="*/ 207 w 521"/>
                                <a:gd name="T17" fmla="*/ 106 h 153"/>
                                <a:gd name="T18" fmla="*/ 205 w 521"/>
                                <a:gd name="T19" fmla="*/ 102 h 153"/>
                                <a:gd name="T20" fmla="*/ 205 w 521"/>
                                <a:gd name="T2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05" y="94"/>
                                  </a:moveTo>
                                  <a:lnTo>
                                    <a:pt x="185" y="94"/>
                                  </a:lnTo>
                                  <a:lnTo>
                                    <a:pt x="192" y="115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41" y="121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07" y="106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5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35 w 521"/>
                                <a:gd name="T1" fmla="*/ 28 h 153"/>
                                <a:gd name="T2" fmla="*/ 207 w 521"/>
                                <a:gd name="T3" fmla="*/ 30 h 153"/>
                                <a:gd name="T4" fmla="*/ 190 w 521"/>
                                <a:gd name="T5" fmla="*/ 39 h 153"/>
                                <a:gd name="T6" fmla="*/ 192 w 521"/>
                                <a:gd name="T7" fmla="*/ 68 h 153"/>
                                <a:gd name="T8" fmla="*/ 204 w 521"/>
                                <a:gd name="T9" fmla="*/ 81 h 153"/>
                                <a:gd name="T10" fmla="*/ 221 w 521"/>
                                <a:gd name="T11" fmla="*/ 84 h 153"/>
                                <a:gd name="T12" fmla="*/ 237 w 521"/>
                                <a:gd name="T13" fmla="*/ 85 h 153"/>
                                <a:gd name="T14" fmla="*/ 243 w 521"/>
                                <a:gd name="T15" fmla="*/ 85 h 153"/>
                                <a:gd name="T16" fmla="*/ 243 w 521"/>
                                <a:gd name="T17" fmla="*/ 103 h 153"/>
                                <a:gd name="T18" fmla="*/ 241 w 521"/>
                                <a:gd name="T19" fmla="*/ 107 h 153"/>
                                <a:gd name="T20" fmla="*/ 258 w 521"/>
                                <a:gd name="T21" fmla="*/ 107 h 153"/>
                                <a:gd name="T22" fmla="*/ 258 w 521"/>
                                <a:gd name="T23" fmla="*/ 83 h 153"/>
                                <a:gd name="T24" fmla="*/ 247 w 521"/>
                                <a:gd name="T25" fmla="*/ 70 h 153"/>
                                <a:gd name="T26" fmla="*/ 231 w 521"/>
                                <a:gd name="T27" fmla="*/ 66 h 153"/>
                                <a:gd name="T28" fmla="*/ 212 w 521"/>
                                <a:gd name="T29" fmla="*/ 65 h 153"/>
                                <a:gd name="T30" fmla="*/ 206 w 521"/>
                                <a:gd name="T31" fmla="*/ 65 h 153"/>
                                <a:gd name="T32" fmla="*/ 207 w 521"/>
                                <a:gd name="T33" fmla="*/ 49 h 153"/>
                                <a:gd name="T34" fmla="*/ 208 w 521"/>
                                <a:gd name="T35" fmla="*/ 44 h 153"/>
                                <a:gd name="T36" fmla="*/ 258 w 521"/>
                                <a:gd name="T37" fmla="*/ 44 h 153"/>
                                <a:gd name="T38" fmla="*/ 255 w 521"/>
                                <a:gd name="T39" fmla="*/ 36 h 153"/>
                                <a:gd name="T40" fmla="*/ 235 w 521"/>
                                <a:gd name="T41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35" y="28"/>
                                  </a:moveTo>
                                  <a:lnTo>
                                    <a:pt x="207" y="30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192" y="68"/>
                                  </a:lnTo>
                                  <a:lnTo>
                                    <a:pt x="204" y="81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37" y="85"/>
                                  </a:lnTo>
                                  <a:lnTo>
                                    <a:pt x="243" y="85"/>
                                  </a:lnTo>
                                  <a:lnTo>
                                    <a:pt x="243" y="103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58" y="83"/>
                                  </a:lnTo>
                                  <a:lnTo>
                                    <a:pt x="247" y="70"/>
                                  </a:lnTo>
                                  <a:lnTo>
                                    <a:pt x="231" y="66"/>
                                  </a:lnTo>
                                  <a:lnTo>
                                    <a:pt x="212" y="65"/>
                                  </a:lnTo>
                                  <a:lnTo>
                                    <a:pt x="206" y="65"/>
                                  </a:lnTo>
                                  <a:lnTo>
                                    <a:pt x="207" y="49"/>
                                  </a:lnTo>
                                  <a:lnTo>
                                    <a:pt x="208" y="44"/>
                                  </a:lnTo>
                                  <a:lnTo>
                                    <a:pt x="258" y="44"/>
                                  </a:lnTo>
                                  <a:lnTo>
                                    <a:pt x="255" y="36"/>
                                  </a:lnTo>
                                  <a:lnTo>
                                    <a:pt x="23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58 w 521"/>
                                <a:gd name="T1" fmla="*/ 44 h 153"/>
                                <a:gd name="T2" fmla="*/ 208 w 521"/>
                                <a:gd name="T3" fmla="*/ 44 h 153"/>
                                <a:gd name="T4" fmla="*/ 239 w 521"/>
                                <a:gd name="T5" fmla="*/ 45 h 153"/>
                                <a:gd name="T6" fmla="*/ 243 w 521"/>
                                <a:gd name="T7" fmla="*/ 48 h 153"/>
                                <a:gd name="T8" fmla="*/ 243 w 521"/>
                                <a:gd name="T9" fmla="*/ 57 h 153"/>
                                <a:gd name="T10" fmla="*/ 263 w 521"/>
                                <a:gd name="T11" fmla="*/ 57 h 153"/>
                                <a:gd name="T12" fmla="*/ 258 w 521"/>
                                <a:gd name="T13" fmla="*/ 4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58" y="44"/>
                                  </a:moveTo>
                                  <a:lnTo>
                                    <a:pt x="208" y="44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57"/>
                                  </a:lnTo>
                                  <a:lnTo>
                                    <a:pt x="263" y="57"/>
                                  </a:lnTo>
                                  <a:lnTo>
                                    <a:pt x="25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48 h 153"/>
                                <a:gd name="T2" fmla="*/ 279 w 521"/>
                                <a:gd name="T3" fmla="*/ 48 h 153"/>
                                <a:gd name="T4" fmla="*/ 279 w 521"/>
                                <a:gd name="T5" fmla="*/ 93 h 153"/>
                                <a:gd name="T6" fmla="*/ 286 w 521"/>
                                <a:gd name="T7" fmla="*/ 114 h 153"/>
                                <a:gd name="T8" fmla="*/ 305 w 521"/>
                                <a:gd name="T9" fmla="*/ 123 h 153"/>
                                <a:gd name="T10" fmla="*/ 330 w 521"/>
                                <a:gd name="T11" fmla="*/ 119 h 153"/>
                                <a:gd name="T12" fmla="*/ 339 w 521"/>
                                <a:gd name="T13" fmla="*/ 106 h 153"/>
                                <a:gd name="T14" fmla="*/ 321 w 521"/>
                                <a:gd name="T15" fmla="*/ 106 h 153"/>
                                <a:gd name="T16" fmla="*/ 301 w 521"/>
                                <a:gd name="T17" fmla="*/ 106 h 153"/>
                                <a:gd name="T18" fmla="*/ 300 w 521"/>
                                <a:gd name="T19" fmla="*/ 100 h 153"/>
                                <a:gd name="T20" fmla="*/ 300 w 521"/>
                                <a:gd name="T21" fmla="*/ 4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48"/>
                                  </a:moveTo>
                                  <a:lnTo>
                                    <a:pt x="279" y="48"/>
                                  </a:lnTo>
                                  <a:lnTo>
                                    <a:pt x="279" y="93"/>
                                  </a:lnTo>
                                  <a:lnTo>
                                    <a:pt x="286" y="114"/>
                                  </a:lnTo>
                                  <a:lnTo>
                                    <a:pt x="305" y="123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01" y="106"/>
                                  </a:lnTo>
                                  <a:lnTo>
                                    <a:pt x="300" y="100"/>
                                  </a:lnTo>
                                  <a:lnTo>
                                    <a:pt x="30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23 w 521"/>
                                <a:gd name="T1" fmla="*/ 94 h 153"/>
                                <a:gd name="T2" fmla="*/ 322 w 521"/>
                                <a:gd name="T3" fmla="*/ 100 h 153"/>
                                <a:gd name="T4" fmla="*/ 321 w 521"/>
                                <a:gd name="T5" fmla="*/ 106 h 153"/>
                                <a:gd name="T6" fmla="*/ 339 w 521"/>
                                <a:gd name="T7" fmla="*/ 106 h 153"/>
                                <a:gd name="T8" fmla="*/ 341 w 521"/>
                                <a:gd name="T9" fmla="*/ 103 h 153"/>
                                <a:gd name="T10" fmla="*/ 323 w 521"/>
                                <a:gd name="T1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23" y="94"/>
                                  </a:moveTo>
                                  <a:lnTo>
                                    <a:pt x="322" y="100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41" y="103"/>
                                  </a:lnTo>
                                  <a:lnTo>
                                    <a:pt x="32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42 w 521"/>
                                <a:gd name="T1" fmla="*/ 29 h 153"/>
                                <a:gd name="T2" fmla="*/ 266 w 521"/>
                                <a:gd name="T3" fmla="*/ 29 h 153"/>
                                <a:gd name="T4" fmla="*/ 266 w 521"/>
                                <a:gd name="T5" fmla="*/ 48 h 153"/>
                                <a:gd name="T6" fmla="*/ 342 w 521"/>
                                <a:gd name="T7" fmla="*/ 48 h 153"/>
                                <a:gd name="T8" fmla="*/ 342 w 521"/>
                                <a:gd name="T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42" y="29"/>
                                  </a:moveTo>
                                  <a:lnTo>
                                    <a:pt x="266" y="29"/>
                                  </a:lnTo>
                                  <a:lnTo>
                                    <a:pt x="266" y="48"/>
                                  </a:lnTo>
                                  <a:lnTo>
                                    <a:pt x="342" y="48"/>
                                  </a:lnTo>
                                  <a:lnTo>
                                    <a:pt x="34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0 h 153"/>
                                <a:gd name="T2" fmla="*/ 279 w 521"/>
                                <a:gd name="T3" fmla="*/ 0 h 153"/>
                                <a:gd name="T4" fmla="*/ 279 w 521"/>
                                <a:gd name="T5" fmla="*/ 29 h 153"/>
                                <a:gd name="T6" fmla="*/ 300 w 521"/>
                                <a:gd name="T7" fmla="*/ 29 h 153"/>
                                <a:gd name="T8" fmla="*/ 300 w 52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0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79" y="2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58 w 521"/>
                                <a:gd name="T1" fmla="*/ 29 h 153"/>
                                <a:gd name="T2" fmla="*/ 439 w 521"/>
                                <a:gd name="T3" fmla="*/ 29 h 153"/>
                                <a:gd name="T4" fmla="*/ 439 w 521"/>
                                <a:gd name="T5" fmla="*/ 122 h 153"/>
                                <a:gd name="T6" fmla="*/ 461 w 521"/>
                                <a:gd name="T7" fmla="*/ 122 h 153"/>
                                <a:gd name="T8" fmla="*/ 461 w 521"/>
                                <a:gd name="T9" fmla="*/ 79 h 153"/>
                                <a:gd name="T10" fmla="*/ 463 w 521"/>
                                <a:gd name="T11" fmla="*/ 57 h 153"/>
                                <a:gd name="T12" fmla="*/ 481 w 521"/>
                                <a:gd name="T13" fmla="*/ 47 h 153"/>
                                <a:gd name="T14" fmla="*/ 517 w 521"/>
                                <a:gd name="T15" fmla="*/ 47 h 153"/>
                                <a:gd name="T16" fmla="*/ 511 w 521"/>
                                <a:gd name="T17" fmla="*/ 37 h 153"/>
                                <a:gd name="T18" fmla="*/ 458 w 521"/>
                                <a:gd name="T19" fmla="*/ 37 h 153"/>
                                <a:gd name="T20" fmla="*/ 458 w 521"/>
                                <a:gd name="T21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58" y="29"/>
                                  </a:moveTo>
                                  <a:lnTo>
                                    <a:pt x="439" y="29"/>
                                  </a:lnTo>
                                  <a:lnTo>
                                    <a:pt x="439" y="122"/>
                                  </a:lnTo>
                                  <a:lnTo>
                                    <a:pt x="461" y="122"/>
                                  </a:lnTo>
                                  <a:lnTo>
                                    <a:pt x="461" y="79"/>
                                  </a:lnTo>
                                  <a:lnTo>
                                    <a:pt x="463" y="57"/>
                                  </a:lnTo>
                                  <a:lnTo>
                                    <a:pt x="481" y="47"/>
                                  </a:lnTo>
                                  <a:lnTo>
                                    <a:pt x="517" y="4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458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517 w 521"/>
                                <a:gd name="T1" fmla="*/ 47 h 153"/>
                                <a:gd name="T2" fmla="*/ 500 w 521"/>
                                <a:gd name="T3" fmla="*/ 47 h 153"/>
                                <a:gd name="T4" fmla="*/ 499 w 521"/>
                                <a:gd name="T5" fmla="*/ 55 h 153"/>
                                <a:gd name="T6" fmla="*/ 499 w 521"/>
                                <a:gd name="T7" fmla="*/ 122 h 153"/>
                                <a:gd name="T8" fmla="*/ 520 w 521"/>
                                <a:gd name="T9" fmla="*/ 122 h 153"/>
                                <a:gd name="T10" fmla="*/ 520 w 521"/>
                                <a:gd name="T11" fmla="*/ 71 h 153"/>
                                <a:gd name="T12" fmla="*/ 519 w 521"/>
                                <a:gd name="T13" fmla="*/ 50 h 153"/>
                                <a:gd name="T14" fmla="*/ 517 w 521"/>
                                <a:gd name="T15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517" y="47"/>
                                  </a:moveTo>
                                  <a:lnTo>
                                    <a:pt x="500" y="47"/>
                                  </a:lnTo>
                                  <a:lnTo>
                                    <a:pt x="499" y="55"/>
                                  </a:lnTo>
                                  <a:lnTo>
                                    <a:pt x="499" y="122"/>
                                  </a:lnTo>
                                  <a:lnTo>
                                    <a:pt x="520" y="122"/>
                                  </a:lnTo>
                                  <a:lnTo>
                                    <a:pt x="520" y="71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51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3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84 w 521"/>
                                <a:gd name="T1" fmla="*/ 28 h 153"/>
                                <a:gd name="T2" fmla="*/ 471 w 521"/>
                                <a:gd name="T3" fmla="*/ 28 h 153"/>
                                <a:gd name="T4" fmla="*/ 463 w 521"/>
                                <a:gd name="T5" fmla="*/ 32 h 153"/>
                                <a:gd name="T6" fmla="*/ 458 w 521"/>
                                <a:gd name="T7" fmla="*/ 37 h 153"/>
                                <a:gd name="T8" fmla="*/ 511 w 521"/>
                                <a:gd name="T9" fmla="*/ 37 h 153"/>
                                <a:gd name="T10" fmla="*/ 509 w 521"/>
                                <a:gd name="T11" fmla="*/ 34 h 153"/>
                                <a:gd name="T12" fmla="*/ 484 w 521"/>
                                <a:gd name="T1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84" y="28"/>
                                  </a:moveTo>
                                  <a:lnTo>
                                    <a:pt x="471" y="28"/>
                                  </a:lnTo>
                                  <a:lnTo>
                                    <a:pt x="463" y="32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509" y="34"/>
                                  </a:lnTo>
                                  <a:lnTo>
                                    <a:pt x="48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89 w 521"/>
                                <a:gd name="T1" fmla="*/ 28 h 153"/>
                                <a:gd name="T2" fmla="*/ 363 w 521"/>
                                <a:gd name="T3" fmla="*/ 33 h 153"/>
                                <a:gd name="T4" fmla="*/ 350 w 521"/>
                                <a:gd name="T5" fmla="*/ 49 h 153"/>
                                <a:gd name="T6" fmla="*/ 347 w 521"/>
                                <a:gd name="T7" fmla="*/ 71 h 153"/>
                                <a:gd name="T8" fmla="*/ 349 w 521"/>
                                <a:gd name="T9" fmla="*/ 96 h 153"/>
                                <a:gd name="T10" fmla="*/ 358 w 521"/>
                                <a:gd name="T11" fmla="*/ 114 h 153"/>
                                <a:gd name="T12" fmla="*/ 378 w 521"/>
                                <a:gd name="T13" fmla="*/ 122 h 153"/>
                                <a:gd name="T14" fmla="*/ 404 w 521"/>
                                <a:gd name="T15" fmla="*/ 121 h 153"/>
                                <a:gd name="T16" fmla="*/ 423 w 521"/>
                                <a:gd name="T17" fmla="*/ 112 h 153"/>
                                <a:gd name="T18" fmla="*/ 418 w 521"/>
                                <a:gd name="T19" fmla="*/ 106 h 153"/>
                                <a:gd name="T20" fmla="*/ 372 w 521"/>
                                <a:gd name="T21" fmla="*/ 106 h 153"/>
                                <a:gd name="T22" fmla="*/ 368 w 521"/>
                                <a:gd name="T23" fmla="*/ 99 h 153"/>
                                <a:gd name="T24" fmla="*/ 368 w 521"/>
                                <a:gd name="T25" fmla="*/ 84 h 153"/>
                                <a:gd name="T26" fmla="*/ 431 w 521"/>
                                <a:gd name="T27" fmla="*/ 84 h 153"/>
                                <a:gd name="T28" fmla="*/ 430 w 521"/>
                                <a:gd name="T29" fmla="*/ 66 h 153"/>
                                <a:gd name="T30" fmla="*/ 368 w 521"/>
                                <a:gd name="T31" fmla="*/ 66 h 153"/>
                                <a:gd name="T32" fmla="*/ 368 w 521"/>
                                <a:gd name="T33" fmla="*/ 54 h 153"/>
                                <a:gd name="T34" fmla="*/ 370 w 521"/>
                                <a:gd name="T35" fmla="*/ 45 h 153"/>
                                <a:gd name="T36" fmla="*/ 424 w 521"/>
                                <a:gd name="T37" fmla="*/ 45 h 153"/>
                                <a:gd name="T38" fmla="*/ 422 w 521"/>
                                <a:gd name="T39" fmla="*/ 39 h 153"/>
                                <a:gd name="T40" fmla="*/ 403 w 521"/>
                                <a:gd name="T41" fmla="*/ 29 h 153"/>
                                <a:gd name="T42" fmla="*/ 389 w 521"/>
                                <a:gd name="T4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89" y="28"/>
                                  </a:moveTo>
                                  <a:lnTo>
                                    <a:pt x="363" y="33"/>
                                  </a:lnTo>
                                  <a:lnTo>
                                    <a:pt x="350" y="49"/>
                                  </a:lnTo>
                                  <a:lnTo>
                                    <a:pt x="347" y="71"/>
                                  </a:lnTo>
                                  <a:lnTo>
                                    <a:pt x="349" y="96"/>
                                  </a:lnTo>
                                  <a:lnTo>
                                    <a:pt x="358" y="114"/>
                                  </a:lnTo>
                                  <a:lnTo>
                                    <a:pt x="378" y="122"/>
                                  </a:lnTo>
                                  <a:lnTo>
                                    <a:pt x="404" y="121"/>
                                  </a:lnTo>
                                  <a:lnTo>
                                    <a:pt x="423" y="112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372" y="106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68" y="84"/>
                                  </a:lnTo>
                                  <a:lnTo>
                                    <a:pt x="431" y="84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368" y="66"/>
                                  </a:lnTo>
                                  <a:lnTo>
                                    <a:pt x="368" y="54"/>
                                  </a:lnTo>
                                  <a:lnTo>
                                    <a:pt x="370" y="45"/>
                                  </a:lnTo>
                                  <a:lnTo>
                                    <a:pt x="424" y="45"/>
                                  </a:lnTo>
                                  <a:lnTo>
                                    <a:pt x="422" y="39"/>
                                  </a:lnTo>
                                  <a:lnTo>
                                    <a:pt x="403" y="29"/>
                                  </a:lnTo>
                                  <a:lnTo>
                                    <a:pt x="389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09 w 521"/>
                                <a:gd name="T1" fmla="*/ 94 h 153"/>
                                <a:gd name="T2" fmla="*/ 409 w 521"/>
                                <a:gd name="T3" fmla="*/ 104 h 153"/>
                                <a:gd name="T4" fmla="*/ 398 w 521"/>
                                <a:gd name="T5" fmla="*/ 106 h 153"/>
                                <a:gd name="T6" fmla="*/ 418 w 521"/>
                                <a:gd name="T7" fmla="*/ 106 h 153"/>
                                <a:gd name="T8" fmla="*/ 409 w 521"/>
                                <a:gd name="T9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09" y="94"/>
                                  </a:moveTo>
                                  <a:lnTo>
                                    <a:pt x="409" y="104"/>
                                  </a:lnTo>
                                  <a:lnTo>
                                    <a:pt x="39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0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24 w 521"/>
                                <a:gd name="T1" fmla="*/ 45 h 153"/>
                                <a:gd name="T2" fmla="*/ 408 w 521"/>
                                <a:gd name="T3" fmla="*/ 45 h 153"/>
                                <a:gd name="T4" fmla="*/ 410 w 521"/>
                                <a:gd name="T5" fmla="*/ 53 h 153"/>
                                <a:gd name="T6" fmla="*/ 410 w 521"/>
                                <a:gd name="T7" fmla="*/ 66 h 153"/>
                                <a:gd name="T8" fmla="*/ 430 w 521"/>
                                <a:gd name="T9" fmla="*/ 66 h 153"/>
                                <a:gd name="T10" fmla="*/ 429 w 521"/>
                                <a:gd name="T11" fmla="*/ 58 h 153"/>
                                <a:gd name="T12" fmla="*/ 424 w 521"/>
                                <a:gd name="T13" fmla="*/ 4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24" y="45"/>
                                  </a:moveTo>
                                  <a:lnTo>
                                    <a:pt x="408" y="45"/>
                                  </a:lnTo>
                                  <a:lnTo>
                                    <a:pt x="410" y="53"/>
                                  </a:lnTo>
                                  <a:lnTo>
                                    <a:pt x="410" y="66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429" y="58"/>
                                  </a:lnTo>
                                  <a:lnTo>
                                    <a:pt x="42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50 w 521"/>
                                <a:gd name="T1" fmla="*/ 28 h 153"/>
                                <a:gd name="T2" fmla="*/ 121 w 521"/>
                                <a:gd name="T3" fmla="*/ 28 h 153"/>
                                <a:gd name="T4" fmla="*/ 110 w 521"/>
                                <a:gd name="T5" fmla="*/ 30 h 153"/>
                                <a:gd name="T6" fmla="*/ 102 w 521"/>
                                <a:gd name="T7" fmla="*/ 38 h 153"/>
                                <a:gd name="T8" fmla="*/ 94 w 521"/>
                                <a:gd name="T9" fmla="*/ 46 h 153"/>
                                <a:gd name="T10" fmla="*/ 92 w 521"/>
                                <a:gd name="T11" fmla="*/ 58 h 153"/>
                                <a:gd name="T12" fmla="*/ 92 w 521"/>
                                <a:gd name="T13" fmla="*/ 93 h 153"/>
                                <a:gd name="T14" fmla="*/ 94 w 521"/>
                                <a:gd name="T15" fmla="*/ 105 h 153"/>
                                <a:gd name="T16" fmla="*/ 102 w 521"/>
                                <a:gd name="T17" fmla="*/ 113 h 153"/>
                                <a:gd name="T18" fmla="*/ 110 w 521"/>
                                <a:gd name="T19" fmla="*/ 121 h 153"/>
                                <a:gd name="T20" fmla="*/ 121 w 521"/>
                                <a:gd name="T21" fmla="*/ 123 h 153"/>
                                <a:gd name="T22" fmla="*/ 150 w 521"/>
                                <a:gd name="T23" fmla="*/ 123 h 153"/>
                                <a:gd name="T24" fmla="*/ 162 w 521"/>
                                <a:gd name="T25" fmla="*/ 121 h 153"/>
                                <a:gd name="T26" fmla="*/ 169 w 521"/>
                                <a:gd name="T27" fmla="*/ 113 h 153"/>
                                <a:gd name="T28" fmla="*/ 178 w 521"/>
                                <a:gd name="T29" fmla="*/ 105 h 153"/>
                                <a:gd name="T30" fmla="*/ 178 w 521"/>
                                <a:gd name="T31" fmla="*/ 104 h 153"/>
                                <a:gd name="T32" fmla="*/ 115 w 521"/>
                                <a:gd name="T33" fmla="*/ 104 h 153"/>
                                <a:gd name="T34" fmla="*/ 113 w 521"/>
                                <a:gd name="T35" fmla="*/ 96 h 153"/>
                                <a:gd name="T36" fmla="*/ 113 w 521"/>
                                <a:gd name="T37" fmla="*/ 55 h 153"/>
                                <a:gd name="T38" fmla="*/ 115 w 521"/>
                                <a:gd name="T39" fmla="*/ 47 h 153"/>
                                <a:gd name="T40" fmla="*/ 178 w 521"/>
                                <a:gd name="T41" fmla="*/ 47 h 153"/>
                                <a:gd name="T42" fmla="*/ 178 w 521"/>
                                <a:gd name="T43" fmla="*/ 46 h 153"/>
                                <a:gd name="T44" fmla="*/ 169 w 521"/>
                                <a:gd name="T45" fmla="*/ 38 h 153"/>
                                <a:gd name="T46" fmla="*/ 162 w 521"/>
                                <a:gd name="T47" fmla="*/ 30 h 153"/>
                                <a:gd name="T48" fmla="*/ 150 w 521"/>
                                <a:gd name="T49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50" y="28"/>
                                  </a:moveTo>
                                  <a:lnTo>
                                    <a:pt x="121" y="28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02" y="38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92" y="58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10" y="121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50" y="123"/>
                                  </a:lnTo>
                                  <a:lnTo>
                                    <a:pt x="162" y="121"/>
                                  </a:lnTo>
                                  <a:lnTo>
                                    <a:pt x="169" y="113"/>
                                  </a:lnTo>
                                  <a:lnTo>
                                    <a:pt x="178" y="105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15" y="104"/>
                                  </a:lnTo>
                                  <a:lnTo>
                                    <a:pt x="113" y="96"/>
                                  </a:lnTo>
                                  <a:lnTo>
                                    <a:pt x="113" y="55"/>
                                  </a:lnTo>
                                  <a:lnTo>
                                    <a:pt x="115" y="47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78" y="46"/>
                                  </a:lnTo>
                                  <a:lnTo>
                                    <a:pt x="169" y="38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5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78 w 521"/>
                                <a:gd name="T1" fmla="*/ 47 h 153"/>
                                <a:gd name="T2" fmla="*/ 156 w 521"/>
                                <a:gd name="T3" fmla="*/ 47 h 153"/>
                                <a:gd name="T4" fmla="*/ 158 w 521"/>
                                <a:gd name="T5" fmla="*/ 55 h 153"/>
                                <a:gd name="T6" fmla="*/ 158 w 521"/>
                                <a:gd name="T7" fmla="*/ 96 h 153"/>
                                <a:gd name="T8" fmla="*/ 156 w 521"/>
                                <a:gd name="T9" fmla="*/ 104 h 153"/>
                                <a:gd name="T10" fmla="*/ 178 w 521"/>
                                <a:gd name="T11" fmla="*/ 104 h 153"/>
                                <a:gd name="T12" fmla="*/ 179 w 521"/>
                                <a:gd name="T13" fmla="*/ 93 h 153"/>
                                <a:gd name="T14" fmla="*/ 179 w 521"/>
                                <a:gd name="T15" fmla="*/ 58 h 153"/>
                                <a:gd name="T16" fmla="*/ 178 w 521"/>
                                <a:gd name="T17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78" y="47"/>
                                  </a:moveTo>
                                  <a:lnTo>
                                    <a:pt x="156" y="47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58" y="96"/>
                                  </a:lnTo>
                                  <a:lnTo>
                                    <a:pt x="156" y="104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79" y="93"/>
                                  </a:lnTo>
                                  <a:lnTo>
                                    <a:pt x="179" y="58"/>
                                  </a:lnTo>
                                  <a:lnTo>
                                    <a:pt x="1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9 w 521"/>
                                <a:gd name="T1" fmla="*/ 29 h 153"/>
                                <a:gd name="T2" fmla="*/ 0 w 521"/>
                                <a:gd name="T3" fmla="*/ 29 h 153"/>
                                <a:gd name="T4" fmla="*/ 0 w 521"/>
                                <a:gd name="T5" fmla="*/ 152 h 153"/>
                                <a:gd name="T6" fmla="*/ 21 w 521"/>
                                <a:gd name="T7" fmla="*/ 152 h 153"/>
                                <a:gd name="T8" fmla="*/ 21 w 521"/>
                                <a:gd name="T9" fmla="*/ 115 h 153"/>
                                <a:gd name="T10" fmla="*/ 71 w 521"/>
                                <a:gd name="T11" fmla="*/ 115 h 153"/>
                                <a:gd name="T12" fmla="*/ 78 w 521"/>
                                <a:gd name="T13" fmla="*/ 104 h 153"/>
                                <a:gd name="T14" fmla="*/ 26 w 521"/>
                                <a:gd name="T15" fmla="*/ 104 h 153"/>
                                <a:gd name="T16" fmla="*/ 21 w 521"/>
                                <a:gd name="T17" fmla="*/ 99 h 153"/>
                                <a:gd name="T18" fmla="*/ 21 w 521"/>
                                <a:gd name="T19" fmla="*/ 53 h 153"/>
                                <a:gd name="T20" fmla="*/ 26 w 521"/>
                                <a:gd name="T21" fmla="*/ 47 h 153"/>
                                <a:gd name="T22" fmla="*/ 79 w 521"/>
                                <a:gd name="T23" fmla="*/ 47 h 153"/>
                                <a:gd name="T24" fmla="*/ 74 w 521"/>
                                <a:gd name="T25" fmla="*/ 37 h 153"/>
                                <a:gd name="T26" fmla="*/ 19 w 521"/>
                                <a:gd name="T27" fmla="*/ 37 h 153"/>
                                <a:gd name="T28" fmla="*/ 19 w 521"/>
                                <a:gd name="T2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9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21" y="53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9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1 w 521"/>
                                <a:gd name="T1" fmla="*/ 115 h 153"/>
                                <a:gd name="T2" fmla="*/ 21 w 521"/>
                                <a:gd name="T3" fmla="*/ 115 h 153"/>
                                <a:gd name="T4" fmla="*/ 27 w 521"/>
                                <a:gd name="T5" fmla="*/ 122 h 153"/>
                                <a:gd name="T6" fmla="*/ 35 w 521"/>
                                <a:gd name="T7" fmla="*/ 123 h 153"/>
                                <a:gd name="T8" fmla="*/ 45 w 521"/>
                                <a:gd name="T9" fmla="*/ 123 h 153"/>
                                <a:gd name="T10" fmla="*/ 70 w 521"/>
                                <a:gd name="T11" fmla="*/ 116 h 153"/>
                                <a:gd name="T12" fmla="*/ 71 w 521"/>
                                <a:gd name="T13" fmla="*/ 11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1" y="115"/>
                                  </a:moveTo>
                                  <a:lnTo>
                                    <a:pt x="21" y="11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7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9 w 521"/>
                                <a:gd name="T1" fmla="*/ 47 h 153"/>
                                <a:gd name="T2" fmla="*/ 60 w 521"/>
                                <a:gd name="T3" fmla="*/ 47 h 153"/>
                                <a:gd name="T4" fmla="*/ 63 w 521"/>
                                <a:gd name="T5" fmla="*/ 54 h 153"/>
                                <a:gd name="T6" fmla="*/ 63 w 521"/>
                                <a:gd name="T7" fmla="*/ 97 h 153"/>
                                <a:gd name="T8" fmla="*/ 60 w 521"/>
                                <a:gd name="T9" fmla="*/ 104 h 153"/>
                                <a:gd name="T10" fmla="*/ 78 w 521"/>
                                <a:gd name="T11" fmla="*/ 104 h 153"/>
                                <a:gd name="T12" fmla="*/ 82 w 521"/>
                                <a:gd name="T13" fmla="*/ 99 h 153"/>
                                <a:gd name="T14" fmla="*/ 84 w 521"/>
                                <a:gd name="T15" fmla="*/ 78 h 153"/>
                                <a:gd name="T16" fmla="*/ 82 w 521"/>
                                <a:gd name="T17" fmla="*/ 52 h 153"/>
                                <a:gd name="T18" fmla="*/ 79 w 521"/>
                                <a:gd name="T19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9" y="47"/>
                                  </a:moveTo>
                                  <a:lnTo>
                                    <a:pt x="60" y="47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63" y="97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2" y="99"/>
                                  </a:lnTo>
                                  <a:lnTo>
                                    <a:pt x="84" y="78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7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7 w 521"/>
                                <a:gd name="T1" fmla="*/ 28 h 153"/>
                                <a:gd name="T2" fmla="*/ 26 w 521"/>
                                <a:gd name="T3" fmla="*/ 30 h 153"/>
                                <a:gd name="T4" fmla="*/ 19 w 521"/>
                                <a:gd name="T5" fmla="*/ 37 h 153"/>
                                <a:gd name="T6" fmla="*/ 74 w 521"/>
                                <a:gd name="T7" fmla="*/ 37 h 153"/>
                                <a:gd name="T8" fmla="*/ 72 w 521"/>
                                <a:gd name="T9" fmla="*/ 35 h 153"/>
                                <a:gd name="T10" fmla="*/ 51 w 521"/>
                                <a:gd name="T11" fmla="*/ 28 h 153"/>
                                <a:gd name="T12" fmla="*/ 47 w 521"/>
                                <a:gd name="T13" fmla="*/ 28 h 153"/>
                                <a:gd name="T14" fmla="*/ 37 w 521"/>
                                <a:gd name="T15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7" y="28"/>
                                  </a:moveTo>
                                  <a:lnTo>
                                    <a:pt x="26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3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3"/>
                        <wpg:cNvGrpSpPr>
                          <a:grpSpLocks/>
                        </wpg:cNvGrpSpPr>
                        <wpg:grpSpPr bwMode="auto">
                          <a:xfrm>
                            <a:off x="0" y="108"/>
                            <a:ext cx="208" cy="101"/>
                            <a:chOff x="0" y="108"/>
                            <a:chExt cx="208" cy="101"/>
                          </a:xfrm>
                        </wpg:grpSpPr>
                        <wps:wsp>
                          <wps:cNvPr id="89" name="Freeform 24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0 h 101"/>
                                <a:gd name="T2" fmla="*/ 3 w 208"/>
                                <a:gd name="T3" fmla="*/ 22 h 101"/>
                                <a:gd name="T4" fmla="*/ 11 w 208"/>
                                <a:gd name="T5" fmla="*/ 43 h 101"/>
                                <a:gd name="T6" fmla="*/ 22 w 208"/>
                                <a:gd name="T7" fmla="*/ 61 h 101"/>
                                <a:gd name="T8" fmla="*/ 37 w 208"/>
                                <a:gd name="T9" fmla="*/ 76 h 101"/>
                                <a:gd name="T10" fmla="*/ 55 w 208"/>
                                <a:gd name="T11" fmla="*/ 88 h 101"/>
                                <a:gd name="T12" fmla="*/ 76 w 208"/>
                                <a:gd name="T13" fmla="*/ 96 h 101"/>
                                <a:gd name="T14" fmla="*/ 98 w 208"/>
                                <a:gd name="T15" fmla="*/ 100 h 101"/>
                                <a:gd name="T16" fmla="*/ 122 w 208"/>
                                <a:gd name="T17" fmla="*/ 98 h 101"/>
                                <a:gd name="T18" fmla="*/ 144 w 208"/>
                                <a:gd name="T19" fmla="*/ 91 h 101"/>
                                <a:gd name="T20" fmla="*/ 163 w 208"/>
                                <a:gd name="T21" fmla="*/ 81 h 101"/>
                                <a:gd name="T22" fmla="*/ 179 w 208"/>
                                <a:gd name="T23" fmla="*/ 67 h 101"/>
                                <a:gd name="T24" fmla="*/ 192 w 208"/>
                                <a:gd name="T25" fmla="*/ 50 h 101"/>
                                <a:gd name="T26" fmla="*/ 193 w 208"/>
                                <a:gd name="T27" fmla="*/ 48 h 101"/>
                                <a:gd name="T28" fmla="*/ 147 w 208"/>
                                <a:gd name="T29" fmla="*/ 48 h 101"/>
                                <a:gd name="T30" fmla="*/ 126 w 208"/>
                                <a:gd name="T31" fmla="*/ 43 h 101"/>
                                <a:gd name="T32" fmla="*/ 108 w 208"/>
                                <a:gd name="T33" fmla="*/ 30 h 101"/>
                                <a:gd name="T34" fmla="*/ 98 w 208"/>
                                <a:gd name="T35" fmla="*/ 11 h 101"/>
                                <a:gd name="T36" fmla="*/ 0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0" y="0"/>
                                  </a:moveTo>
                                  <a:lnTo>
                                    <a:pt x="3" y="22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76" y="96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22" y="98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63" y="81"/>
                                  </a:lnTo>
                                  <a:lnTo>
                                    <a:pt x="179" y="67"/>
                                  </a:lnTo>
                                  <a:lnTo>
                                    <a:pt x="192" y="50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5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9 w 208"/>
                                <a:gd name="T1" fmla="*/ 0 h 101"/>
                                <a:gd name="T2" fmla="*/ 193 w 208"/>
                                <a:gd name="T3" fmla="*/ 21 h 101"/>
                                <a:gd name="T4" fmla="*/ 179 w 208"/>
                                <a:gd name="T5" fmla="*/ 37 h 101"/>
                                <a:gd name="T6" fmla="*/ 159 w 208"/>
                                <a:gd name="T7" fmla="*/ 46 h 101"/>
                                <a:gd name="T8" fmla="*/ 147 w 208"/>
                                <a:gd name="T9" fmla="*/ 48 h 101"/>
                                <a:gd name="T10" fmla="*/ 193 w 208"/>
                                <a:gd name="T11" fmla="*/ 48 h 101"/>
                                <a:gd name="T12" fmla="*/ 201 w 208"/>
                                <a:gd name="T13" fmla="*/ 31 h 101"/>
                                <a:gd name="T14" fmla="*/ 207 w 208"/>
                                <a:gd name="T15" fmla="*/ 9 h 101"/>
                                <a:gd name="T16" fmla="*/ 199 w 208"/>
                                <a:gd name="T1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9" y="0"/>
                                  </a:moveTo>
                                  <a:lnTo>
                                    <a:pt x="193" y="21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59" y="46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8" cy="101"/>
                            <a:chOff x="0" y="0"/>
                            <a:chExt cx="208" cy="101"/>
                          </a:xfrm>
                        </wpg:grpSpPr>
                        <wps:wsp>
                          <wps:cNvPr id="92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08 w 208"/>
                                <a:gd name="T1" fmla="*/ 0 h 101"/>
                                <a:gd name="T2" fmla="*/ 84 w 208"/>
                                <a:gd name="T3" fmla="*/ 2 h 101"/>
                                <a:gd name="T4" fmla="*/ 62 w 208"/>
                                <a:gd name="T5" fmla="*/ 8 h 101"/>
                                <a:gd name="T6" fmla="*/ 43 w 208"/>
                                <a:gd name="T7" fmla="*/ 19 h 101"/>
                                <a:gd name="T8" fmla="*/ 27 w 208"/>
                                <a:gd name="T9" fmla="*/ 33 h 101"/>
                                <a:gd name="T10" fmla="*/ 14 w 208"/>
                                <a:gd name="T11" fmla="*/ 50 h 101"/>
                                <a:gd name="T12" fmla="*/ 5 w 208"/>
                                <a:gd name="T13" fmla="*/ 69 h 101"/>
                                <a:gd name="T14" fmla="*/ 0 w 208"/>
                                <a:gd name="T15" fmla="*/ 90 h 101"/>
                                <a:gd name="T16" fmla="*/ 94 w 208"/>
                                <a:gd name="T17" fmla="*/ 100 h 101"/>
                                <a:gd name="T18" fmla="*/ 101 w 208"/>
                                <a:gd name="T19" fmla="*/ 79 h 101"/>
                                <a:gd name="T20" fmla="*/ 115 w 208"/>
                                <a:gd name="T21" fmla="*/ 63 h 101"/>
                                <a:gd name="T22" fmla="*/ 134 w 208"/>
                                <a:gd name="T23" fmla="*/ 53 h 101"/>
                                <a:gd name="T24" fmla="*/ 146 w 208"/>
                                <a:gd name="T25" fmla="*/ 52 h 101"/>
                                <a:gd name="T26" fmla="*/ 192 w 208"/>
                                <a:gd name="T27" fmla="*/ 52 h 101"/>
                                <a:gd name="T28" fmla="*/ 184 w 208"/>
                                <a:gd name="T29" fmla="*/ 39 h 101"/>
                                <a:gd name="T30" fmla="*/ 169 w 208"/>
                                <a:gd name="T31" fmla="*/ 23 h 101"/>
                                <a:gd name="T32" fmla="*/ 151 w 208"/>
                                <a:gd name="T33" fmla="*/ 11 h 101"/>
                                <a:gd name="T34" fmla="*/ 130 w 208"/>
                                <a:gd name="T35" fmla="*/ 3 h 101"/>
                                <a:gd name="T36" fmla="*/ 108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08" y="0"/>
                                  </a:moveTo>
                                  <a:lnTo>
                                    <a:pt x="84" y="2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115" y="63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46" y="52"/>
                                  </a:lnTo>
                                  <a:lnTo>
                                    <a:pt x="192" y="52"/>
                                  </a:lnTo>
                                  <a:lnTo>
                                    <a:pt x="184" y="39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52 h 101"/>
                                <a:gd name="T2" fmla="*/ 146 w 208"/>
                                <a:gd name="T3" fmla="*/ 52 h 101"/>
                                <a:gd name="T4" fmla="*/ 168 w 208"/>
                                <a:gd name="T5" fmla="*/ 57 h 101"/>
                                <a:gd name="T6" fmla="*/ 185 w 208"/>
                                <a:gd name="T7" fmla="*/ 69 h 101"/>
                                <a:gd name="T8" fmla="*/ 196 w 208"/>
                                <a:gd name="T9" fmla="*/ 88 h 101"/>
                                <a:gd name="T10" fmla="*/ 207 w 208"/>
                                <a:gd name="T11" fmla="*/ 100 h 101"/>
                                <a:gd name="T12" fmla="*/ 203 w 208"/>
                                <a:gd name="T13" fmla="*/ 78 h 101"/>
                                <a:gd name="T14" fmla="*/ 196 w 208"/>
                                <a:gd name="T15" fmla="*/ 57 h 101"/>
                                <a:gd name="T16" fmla="*/ 192 w 208"/>
                                <a:gd name="T17" fmla="*/ 52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2" y="52"/>
                                  </a:moveTo>
                                  <a:lnTo>
                                    <a:pt x="146" y="52"/>
                                  </a:lnTo>
                                  <a:lnTo>
                                    <a:pt x="168" y="57"/>
                                  </a:lnTo>
                                  <a:lnTo>
                                    <a:pt x="185" y="69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207" y="100"/>
                                  </a:lnTo>
                                  <a:lnTo>
                                    <a:pt x="203" y="78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19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94" name="Bilde 9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843" y="38911"/>
                          <a:ext cx="54229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5" name="Bilde 9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0783" y="19456"/>
                          <a:ext cx="2851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E3AEE9" id="Gruppe 66" o:spid="_x0000_s1026" style="position:absolute;margin-left:81.55pt;margin-top:3.25pt;width:132.75pt;height:15pt;z-index:251658240;mso-position-horizontal:right;mso-position-horizontal-relative:margin;mso-width-relative:margin;mso-height-relative:margin" coordsize="16858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">
              <v:group id="Gruppe 67" o:spid="_x0000_s1027" style="position:absolute;width:4793;height:1473" coordsize="75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group id="Group 3" o:spid="_x0000_s1028" style="position:absolute;left:234;top:79;width:521;height:153" coordorigin="234,79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" o:spid="_x0000_s102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" path="m205,94r-20,l192,115r20,8l241,121r17,-9l258,107r-17,l207,106r-2,-4l205,94xe" fillcolor="#cf1f38" stroked="f">
                    <v:path arrowok="t" o:connecttype="custom" o:connectlocs="205,94;185,94;192,115;212,123;241,121;258,112;258,107;241,107;207,106;205,102;205,94" o:connectangles="0,0,0,0,0,0,0,0,0,0,0"/>
                  </v:shape>
                  <v:shape id="Freeform 5" o:spid="_x0000_s103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SgM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" path="m235,28r-28,2l190,39r2,29l204,81r17,3l237,85r6,l243,103r-2,4l258,107r,-24l247,70,231,66,212,65r-6,l207,49r1,-5l258,44r-3,-8l235,28xe" fillcolor="#cf1f38" stroked="f">
                    <v:path arrowok="t" o:connecttype="custom" o:connectlocs="235,28;207,30;190,39;192,68;204,81;221,84;237,85;243,85;243,103;241,107;258,107;258,83;247,70;231,66;212,65;206,65;207,49;208,44;258,44;255,36;235,28" o:connectangles="0,0,0,0,0,0,0,0,0,0,0,0,0,0,0,0,0,0,0,0,0"/>
                  </v:shape>
                  <v:shape id="Freeform 6" o:spid="_x0000_s103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" path="m258,44r-50,l239,45r4,3l243,57r20,l258,44xe" fillcolor="#cf1f38" stroked="f">
                    <v:path arrowok="t" o:connecttype="custom" o:connectlocs="258,44;208,44;239,45;243,48;243,57;263,57;258,44" o:connectangles="0,0,0,0,0,0,0"/>
                  </v:shape>
                  <v:shape id="Freeform 7" o:spid="_x0000_s103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" path="m300,48r-21,l279,93r7,21l305,123r25,-4l339,106r-18,l301,106r-1,-6l300,48xe" fillcolor="#cf1f38" stroked="f">
                    <v:path arrowok="t" o:connecttype="custom" o:connectlocs="300,48;279,48;279,93;286,114;305,123;330,119;339,106;321,106;301,106;300,100;300,48" o:connectangles="0,0,0,0,0,0,0,0,0,0,0"/>
                  </v:shape>
                  <v:shape id="Freeform 8" o:spid="_x0000_s103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Z7wwAAANsAAAAPAAAAZHJzL2Rvd25yZXYueG1sRI9fawIx&#10;EMTfC/0OYYW+1ZwV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yze2e8MAAADbAAAADwAA&#10;AAAAAAAAAAAAAAAHAgAAZHJzL2Rvd25yZXYueG1sUEsFBgAAAAADAAMAtwAAAPcCAAAAAA==&#10;" path="m323,94r-1,6l321,106r18,l341,103,323,94xe" fillcolor="#cf1f38" stroked="f">
                    <v:path arrowok="t" o:connecttype="custom" o:connectlocs="323,94;322,100;321,106;339,106;341,103;323,94" o:connectangles="0,0,0,0,0,0"/>
                  </v:shape>
                  <v:shape id="Freeform 9" o:spid="_x0000_s103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4PwwAAANsAAAAPAAAAZHJzL2Rvd25yZXYueG1sRI9fawIx&#10;EMTfC/0OYYW+1ZxF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RN4uD8MAAADbAAAADwAA&#10;AAAAAAAAAAAAAAAHAgAAZHJzL2Rvd25yZXYueG1sUEsFBgAAAAADAAMAtwAAAPcCAAAAAA==&#10;" path="m342,29r-76,l266,48r76,l342,29xe" fillcolor="#cf1f38" stroked="f">
                    <v:path arrowok="t" o:connecttype="custom" o:connectlocs="342,29;266,29;266,48;342,48;342,29" o:connectangles="0,0,0,0,0"/>
                  </v:shape>
                  <v:shape id="Freeform 10" o:spid="_x0000_s103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uUwwAAANsAAAAPAAAAZHJzL2Rvd25yZXYueG1sRI9fawIx&#10;EMTfC/0OYYW+1ZwFbb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K5KLlMMAAADbAAAADwAA&#10;AAAAAAAAAAAAAAAHAgAAZHJzL2Rvd25yZXYueG1sUEsFBgAAAAADAAMAtwAAAPcCAAAAAA==&#10;" path="m300,l279,r,29l300,29,300,xe" fillcolor="#cf1f38" stroked="f">
                    <v:path arrowok="t" o:connecttype="custom" o:connectlocs="300,0;279,0;279,29;300,29;300,0" o:connectangles="0,0,0,0,0"/>
                  </v:shape>
                  <v:shape id="Freeform 11" o:spid="_x0000_s103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" path="m458,29r-19,l439,122r22,l461,79r2,-22l481,47r36,l511,37r-53,l458,29xe" fillcolor="#cf1f38" stroked="f">
                    <v:path arrowok="t" o:connecttype="custom" o:connectlocs="458,29;439,29;439,122;461,122;461,79;463,57;481,47;517,47;511,37;458,37;458,29" o:connectangles="0,0,0,0,0,0,0,0,0,0,0"/>
                  </v:shape>
                  <v:shape id="Freeform 12" o:spid="_x0000_s103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" path="m517,47r-17,l499,55r,67l520,122r,-51l519,50r-2,-3xe" fillcolor="#cf1f38" stroked="f">
                    <v:path arrowok="t" o:connecttype="custom" o:connectlocs="517,47;500,47;499,55;499,122;520,122;520,71;519,50;517,47" o:connectangles="0,0,0,0,0,0,0,0"/>
                  </v:shape>
                  <v:shape id="Freeform 13" o:spid="_x0000_s1038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QK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" path="m484,28r-13,l463,32r-5,5l511,37r-2,-3l484,28xe" fillcolor="#cf1f38" stroked="f">
                    <v:path arrowok="t" o:connecttype="custom" o:connectlocs="484,28;471,28;463,32;458,37;511,37;509,34;484,28" o:connectangles="0,0,0,0,0,0,0"/>
                  </v:shape>
                  <v:shape id="Freeform 14" o:spid="_x0000_s103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" path="m389,28r-26,5l350,49r-3,22l349,96r9,18l378,122r26,-1l423,112r-5,-6l372,106r-4,-7l368,84r63,l430,66r-62,l368,54r2,-9l424,45r-2,-6l403,29,389,28xe" fillcolor="#cf1f38" stroked="f">
                    <v:path arrowok="t" o:connecttype="custom" o:connectlocs="389,28;363,33;350,49;347,71;349,96;358,114;378,122;404,121;423,112;418,106;372,106;368,99;368,84;431,84;430,66;368,66;368,54;370,45;424,45;422,39;403,29;389,28" o:connectangles="0,0,0,0,0,0,0,0,0,0,0,0,0,0,0,0,0,0,0,0,0,0"/>
                  </v:shape>
                  <v:shape id="Freeform 15" o:spid="_x0000_s104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" path="m409,94r,10l398,106r20,l409,94xe" fillcolor="#cf1f38" stroked="f">
                    <v:path arrowok="t" o:connecttype="custom" o:connectlocs="409,94;409,104;398,106;418,106;409,94" o:connectangles="0,0,0,0,0"/>
                  </v:shape>
                  <v:shape id="Freeform 16" o:spid="_x0000_s104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" path="m424,45r-16,l410,53r,13l430,66r-1,-8l424,45xe" fillcolor="#cf1f38" stroked="f">
                    <v:path arrowok="t" o:connecttype="custom" o:connectlocs="424,45;408,45;410,53;410,66;430,66;429,58;424,45" o:connectangles="0,0,0,0,0,0,0"/>
                  </v:shape>
                  <v:shape id="Freeform 17" o:spid="_x0000_s104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" path="m150,28r-29,l110,30r-8,8l94,46,92,58r,35l94,105r8,8l110,121r11,2l150,123r12,-2l169,113r9,-8l178,104r-63,l113,96r,-41l115,47r63,l178,46r-9,-8l162,30,150,28xe" fillcolor="#cf1f38" stroked="f">
                    <v:path arrowok="t" o:connecttype="custom" o:connectlocs="150,28;121,28;110,30;102,38;94,46;92,58;92,93;94,105;102,113;110,121;121,123;150,123;162,121;169,113;178,105;178,104;115,104;113,96;113,55;115,47;178,47;178,46;169,38;162,30;150,28" o:connectangles="0,0,0,0,0,0,0,0,0,0,0,0,0,0,0,0,0,0,0,0,0,0,0,0,0"/>
                  </v:shape>
                  <v:shape id="Freeform 18" o:spid="_x0000_s104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ZcwgAAANsAAAAPAAAAZHJzL2Rvd25yZXYueG1sRI9BawIx&#10;FITvBf9DeEJvNVsL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D+4sZcwgAAANsAAAAPAAAA&#10;AAAAAAAAAAAAAAcCAABkcnMvZG93bnJldi54bWxQSwUGAAAAAAMAAwC3AAAA9gIAAAAA&#10;" path="m178,47r-22,l158,55r,41l156,104r22,l179,93r,-35l178,47xe" fillcolor="#cf1f38" stroked="f">
                    <v:path arrowok="t" o:connecttype="custom" o:connectlocs="178,47;156,47;158,55;158,96;156,104;178,104;179,93;179,58;178,47" o:connectangles="0,0,0,0,0,0,0,0,0"/>
                  </v:shape>
                  <v:shape id="Freeform 19" o:spid="_x0000_s104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4owgAAANsAAAAPAAAAZHJzL2Rvd25yZXYueG1sRI9BawIx&#10;FITvBf9DeEJvNVsp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BxC14owgAAANsAAAAPAAAA&#10;AAAAAAAAAAAAAAcCAABkcnMvZG93bnJldi54bWxQSwUGAAAAAAMAAwC3AAAA9gIAAAAA&#10;" path="m19,29l,29,,152r21,l21,115r50,l78,104r-52,l21,99r,-46l26,47r53,l74,37r-55,l19,29xe" fillcolor="#cf1f38" stroked="f">
                    <v:path arrowok="t" o:connecttype="custom" o:connectlocs="19,29;0,29;0,152;21,152;21,115;71,115;78,104;26,104;21,99;21,53;26,47;79,47;74,37;19,37;19,29" o:connectangles="0,0,0,0,0,0,0,0,0,0,0,0,0,0,0"/>
                  </v:shape>
                  <v:shape id="Freeform 20" o:spid="_x0000_s104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/uzwgAAANsAAAAPAAAAZHJzL2Rvd25yZXYueG1sRI9BawIx&#10;FITvBf9DeEJvNVuh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AeR/uzwgAAANsAAAAPAAAA&#10;AAAAAAAAAAAAAAcCAABkcnMvZG93bnJldi54bWxQSwUGAAAAAAMAAwC3AAAA9gIAAAAA&#10;" path="m71,115r-50,l27,122r8,1l45,123r25,-7l71,115xe" fillcolor="#cf1f38" stroked="f">
                    <v:path arrowok="t" o:connecttype="custom" o:connectlocs="71,115;21,115;27,122;35,123;45,123;70,116;71,115" o:connectangles="0,0,0,0,0,0,0"/>
                  </v:shape>
                  <v:shape id="Freeform 21" o:spid="_x0000_s104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" path="m79,47r-19,l63,54r,43l60,104r18,l82,99,84,78,82,52,79,47xe" fillcolor="#cf1f38" stroked="f">
                    <v:path arrowok="t" o:connecttype="custom" o:connectlocs="79,47;60,47;63,54;63,97;60,104;78,104;82,99;84,78;82,52;79,47" o:connectangles="0,0,0,0,0,0,0,0,0,0"/>
                  </v:shape>
                  <v:shape id="Freeform 22" o:spid="_x0000_s104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" path="m37,28l26,30r-7,7l74,37,72,35,51,28r-4,l37,28xe" fillcolor="#cf1f38" stroked="f">
                    <v:path arrowok="t" o:connecttype="custom" o:connectlocs="37,28;26,30;19,37;74,37;72,35;51,28;47,28;37,28" o:connectangles="0,0,0,0,0,0,0,0"/>
                  </v:shape>
                </v:group>
                <v:group id="Group 23" o:spid="_x0000_s1048" style="position:absolute;top:108;width:208;height:101" coordorigin=",108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4" o:spid="_x0000_s1049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" path="m,l3,22r8,21l22,61,37,76,55,88r21,8l98,100r24,-2l144,91,163,81,179,67,192,50r1,-2l147,48,126,43,108,30,98,11,,xe" fillcolor="#cf1f38" stroked="f">
                    <v:path arrowok="t" o:connecttype="custom" o:connectlocs="0,0;3,22;11,43;22,61;37,76;55,88;76,96;98,100;122,98;144,91;163,81;179,67;192,50;193,48;147,48;126,43;108,30;98,11;0,0" o:connectangles="0,0,0,0,0,0,0,0,0,0,0,0,0,0,0,0,0,0,0"/>
                  </v:shape>
                  <v:shape id="Freeform 25" o:spid="_x0000_s1050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" path="m199,r-6,21l179,37r-20,9l147,48r46,l201,31,207,9,199,xe" fillcolor="#cf1f38" stroked="f">
                    <v:path arrowok="t" o:connecttype="custom" o:connectlocs="199,0;193,21;179,37;159,46;147,48;193,48;201,31;207,9;199,0" o:connectangles="0,0,0,0,0,0,0,0,0"/>
                  </v:shape>
                </v:group>
                <v:group id="Group 26" o:spid="_x0000_s1051" style="position:absolute;width:208;height:101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27" o:spid="_x0000_s1052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" path="m108,l84,2,62,8,43,19,27,33,14,50,5,69,,90r94,10l101,79,115,63,134,53r12,-1l192,52,184,39,169,23,151,11,130,3,108,xe" fillcolor="#8d8f92" stroked="f">
                    <v:path arrowok="t" o:connecttype="custom" o:connectlocs="108,0;84,2;62,8;43,19;27,33;14,50;5,69;0,90;94,100;101,79;115,63;134,53;146,52;192,52;184,39;169,23;151,11;130,3;108,0" o:connectangles="0,0,0,0,0,0,0,0,0,0,0,0,0,0,0,0,0,0,0"/>
                  </v:shape>
                  <v:shape id="Freeform 28" o:spid="_x0000_s1053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" path="m192,52r-46,l168,57r17,12l196,88r11,12l203,78,196,57r-4,-5xe" fillcolor="#8d8f92" stroked="f">
                    <v:path arrowok="t" o:connecttype="custom" o:connectlocs="192,52;146,52;168,57;185,69;196,88;207,100;203,78;196,57;192,52" o:connectangles="0,0,0,0,0,0,0,0,0"/>
                  </v:shape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94" o:spid="_x0000_s1054" type="#_x0000_t75" style="position:absolute;left:6128;top:389;width:5423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">
                <v:imagedata r:id="rId3" o:title=""/>
              </v:shape>
              <v:shape id="Bilde 95" o:spid="_x0000_s1055" type="#_x0000_t75" style="position:absolute;left:14007;top:194;width:2851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">
                <v:imagedata r:id="rId4" o:title=""/>
              </v:shape>
              <w10:wrap type="square" anchorx="margin"/>
            </v:group>
          </w:pict>
        </mc:Fallback>
      </mc:AlternateContent>
    </w:r>
    <w:r>
      <w:rPr>
        <w:rFonts w:ascii="Helvetica" w:hAnsi="Helvetica" w:cs="Helvetica"/>
        <w:color w:val="7F7F7F" w:themeColor="text1" w:themeTint="80"/>
        <w:sz w:val="16"/>
        <w:szCs w:val="16"/>
      </w:rPr>
      <w:t>Idrettens hus, Kleivbakken 9</w:t>
    </w:r>
  </w:p>
  <w:p w14:paraId="6A0AB4ED" w14:textId="0523E242" w:rsidR="00170352" w:rsidRDefault="007F1CA6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N-</w:t>
    </w:r>
    <w:r w:rsidR="00170352">
      <w:rPr>
        <w:rFonts w:ascii="Helvetica" w:hAnsi="Helvetica" w:cs="Helvetica"/>
        <w:color w:val="7F7F7F" w:themeColor="text1" w:themeTint="80"/>
        <w:sz w:val="16"/>
        <w:szCs w:val="16"/>
      </w:rPr>
      <w:t>2618 Lillehammer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41BE44C6" w14:textId="77777777" w:rsidR="00170352" w:rsidRDefault="007F1CA6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5E75BC9F" w14:textId="762CAB32" w:rsidR="007F1CA6" w:rsidRPr="00170352" w:rsidRDefault="00170352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color w:val="7F7F7F" w:themeColor="text1" w:themeTint="80"/>
        <w:sz w:val="16"/>
        <w:szCs w:val="16"/>
      </w:rPr>
      <w:t>+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47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 480 95 500                       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Org.nr.</w:t>
    </w:r>
    <w:r>
      <w:rPr>
        <w:rFonts w:ascii="Helvetica" w:hAnsi="Helvetica" w:cs="Helvetica"/>
        <w:color w:val="7F7F7F" w:themeColor="text1" w:themeTint="80"/>
        <w:sz w:val="16"/>
        <w:szCs w:val="16"/>
      </w:rPr>
      <w:t>: 971 531 983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MVA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                 </w:t>
    </w:r>
    <w:r>
      <w:rPr>
        <w:rFonts w:ascii="Helvetica" w:hAnsi="Helvetica" w:cs="Helvetica"/>
        <w:color w:val="7F7F7F" w:themeColor="text1" w:themeTint="80"/>
        <w:sz w:val="16"/>
        <w:szCs w:val="16"/>
      </w:rPr>
      <w:tab/>
    </w:r>
    <w:r>
      <w:rPr>
        <w:rFonts w:ascii="Helvetica" w:hAnsi="Helvetica" w:cs="Helvetica"/>
        <w:color w:val="7F7F7F" w:themeColor="text1" w:themeTint="80"/>
        <w:sz w:val="16"/>
        <w:szCs w:val="16"/>
      </w:rPr>
      <w:tab/>
      <w:t>nhf.innlandet@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handball</w:t>
    </w:r>
    <w:r>
      <w:rPr>
        <w:rFonts w:ascii="Helvetica" w:hAnsi="Helvetica" w:cs="Helvetica"/>
        <w:color w:val="7F7F7F" w:themeColor="text1" w:themeTint="80"/>
        <w:sz w:val="16"/>
        <w:szCs w:val="16"/>
      </w:rPr>
      <w:t>.no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| handball.no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0883" w14:textId="77777777" w:rsidR="00DE61A9" w:rsidRDefault="00DE61A9" w:rsidP="00A865E2">
      <w:r>
        <w:separator/>
      </w:r>
    </w:p>
  </w:footnote>
  <w:footnote w:type="continuationSeparator" w:id="0">
    <w:p w14:paraId="11BE68F6" w14:textId="77777777" w:rsidR="00DE61A9" w:rsidRDefault="00DE61A9" w:rsidP="00A865E2">
      <w:r>
        <w:continuationSeparator/>
      </w:r>
    </w:p>
  </w:footnote>
  <w:footnote w:type="continuationNotice" w:id="1">
    <w:p w14:paraId="70D62823" w14:textId="77777777" w:rsidR="00DE61A9" w:rsidRDefault="00DE6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F70F" w14:textId="507E5741" w:rsidR="00A865E2" w:rsidRDefault="0034752F">
    <w:pPr>
      <w:pStyle w:val="Topptekst"/>
    </w:pPr>
    <w:r w:rsidRPr="003D13A4">
      <w:rPr>
        <w:noProof/>
        <w:lang w:eastAsia="nb-NO"/>
      </w:rPr>
      <w:drawing>
        <wp:anchor distT="0" distB="0" distL="114300" distR="114300" simplePos="0" relativeHeight="251658242" behindDoc="1" locked="0" layoutInCell="1" allowOverlap="1" wp14:anchorId="6E236787" wp14:editId="5F9BE4DA">
          <wp:simplePos x="0" y="0"/>
          <wp:positionH relativeFrom="column">
            <wp:posOffset>-678180</wp:posOffset>
          </wp:positionH>
          <wp:positionV relativeFrom="paragraph">
            <wp:posOffset>-43815</wp:posOffset>
          </wp:positionV>
          <wp:extent cx="2203450" cy="761365"/>
          <wp:effectExtent l="0" t="0" r="6350" b="635"/>
          <wp:wrapTight wrapText="bothSides">
            <wp:wrapPolygon edited="0">
              <wp:start x="2241" y="0"/>
              <wp:lineTo x="1120" y="2162"/>
              <wp:lineTo x="0" y="6485"/>
              <wp:lineTo x="0" y="13511"/>
              <wp:lineTo x="747" y="17835"/>
              <wp:lineTo x="2054" y="20537"/>
              <wp:lineTo x="2241" y="21078"/>
              <wp:lineTo x="5042" y="21078"/>
              <wp:lineTo x="5789" y="20537"/>
              <wp:lineTo x="10644" y="18375"/>
              <wp:lineTo x="16807" y="17835"/>
              <wp:lineTo x="21476" y="14052"/>
              <wp:lineTo x="21476" y="8107"/>
              <wp:lineTo x="13446" y="3783"/>
              <wp:lineTo x="5042" y="0"/>
              <wp:lineTo x="2241" y="0"/>
            </wp:wrapPolygon>
          </wp:wrapTight>
          <wp:docPr id="1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20345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4041" w14:textId="712DC5EC" w:rsidR="007F1CA6" w:rsidRDefault="003D13A4">
    <w:pPr>
      <w:pStyle w:val="Topptekst"/>
    </w:pPr>
    <w:r w:rsidRPr="003D13A4"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69C14418" wp14:editId="49693B72">
          <wp:simplePos x="0" y="0"/>
          <wp:positionH relativeFrom="column">
            <wp:posOffset>-709930</wp:posOffset>
          </wp:positionH>
          <wp:positionV relativeFrom="paragraph">
            <wp:posOffset>-107315</wp:posOffset>
          </wp:positionV>
          <wp:extent cx="2292350" cy="761365"/>
          <wp:effectExtent l="0" t="0" r="0" b="635"/>
          <wp:wrapTight wrapText="bothSides">
            <wp:wrapPolygon edited="0">
              <wp:start x="2154" y="0"/>
              <wp:lineTo x="1077" y="2162"/>
              <wp:lineTo x="0" y="7026"/>
              <wp:lineTo x="0" y="13511"/>
              <wp:lineTo x="718" y="17835"/>
              <wp:lineTo x="718" y="18375"/>
              <wp:lineTo x="2154" y="20537"/>
              <wp:lineTo x="2334" y="21078"/>
              <wp:lineTo x="5026" y="21078"/>
              <wp:lineTo x="5744" y="20537"/>
              <wp:lineTo x="10591" y="18375"/>
              <wp:lineTo x="16694" y="17835"/>
              <wp:lineTo x="21361" y="14052"/>
              <wp:lineTo x="21361" y="8107"/>
              <wp:lineTo x="13283" y="3783"/>
              <wp:lineTo x="5026" y="0"/>
              <wp:lineTo x="2154" y="0"/>
            </wp:wrapPolygon>
          </wp:wrapTight>
          <wp:docPr id="3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29235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DC3"/>
    <w:multiLevelType w:val="hybridMultilevel"/>
    <w:tmpl w:val="6908B3D4"/>
    <w:lvl w:ilvl="0" w:tplc="03F89BC6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24A3"/>
    <w:multiLevelType w:val="hybridMultilevel"/>
    <w:tmpl w:val="EE3C38F6"/>
    <w:lvl w:ilvl="0" w:tplc="A1E40E8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1964"/>
    <w:multiLevelType w:val="multilevel"/>
    <w:tmpl w:val="A4F2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16D65"/>
    <w:multiLevelType w:val="hybridMultilevel"/>
    <w:tmpl w:val="9CC842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625C1"/>
    <w:multiLevelType w:val="hybridMultilevel"/>
    <w:tmpl w:val="F04C4374"/>
    <w:lvl w:ilvl="0" w:tplc="0AF496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521"/>
    <w:multiLevelType w:val="hybridMultilevel"/>
    <w:tmpl w:val="FD66C09E"/>
    <w:lvl w:ilvl="0" w:tplc="FBFA6F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3640D"/>
    <w:multiLevelType w:val="hybridMultilevel"/>
    <w:tmpl w:val="E9365C32"/>
    <w:lvl w:ilvl="0" w:tplc="1CB4882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5535"/>
    <w:multiLevelType w:val="hybridMultilevel"/>
    <w:tmpl w:val="8498657A"/>
    <w:lvl w:ilvl="0" w:tplc="D0B427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F172A"/>
    <w:multiLevelType w:val="hybridMultilevel"/>
    <w:tmpl w:val="4C6C2C1A"/>
    <w:lvl w:ilvl="0" w:tplc="5CF23128">
      <w:start w:val="1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21DC3"/>
    <w:multiLevelType w:val="hybridMultilevel"/>
    <w:tmpl w:val="FEAC9CC0"/>
    <w:lvl w:ilvl="0" w:tplc="AD6A49E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603A3"/>
    <w:multiLevelType w:val="hybridMultilevel"/>
    <w:tmpl w:val="3DC07F6E"/>
    <w:lvl w:ilvl="0" w:tplc="59C66432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3DB3"/>
    <w:multiLevelType w:val="hybridMultilevel"/>
    <w:tmpl w:val="97541A1C"/>
    <w:lvl w:ilvl="0" w:tplc="7BA4BE2E">
      <w:start w:val="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25737"/>
    <w:multiLevelType w:val="multilevel"/>
    <w:tmpl w:val="668452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DFC4F58"/>
    <w:multiLevelType w:val="hybridMultilevel"/>
    <w:tmpl w:val="C8F04426"/>
    <w:lvl w:ilvl="0" w:tplc="18305F84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2F076BE2"/>
    <w:multiLevelType w:val="hybridMultilevel"/>
    <w:tmpl w:val="034E1D40"/>
    <w:lvl w:ilvl="0" w:tplc="30B2AC2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96728"/>
    <w:multiLevelType w:val="hybridMultilevel"/>
    <w:tmpl w:val="4E4C3926"/>
    <w:lvl w:ilvl="0" w:tplc="5142A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62512"/>
    <w:multiLevelType w:val="hybridMultilevel"/>
    <w:tmpl w:val="1924FA22"/>
    <w:lvl w:ilvl="0" w:tplc="B7B8C13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A20C6"/>
    <w:multiLevelType w:val="hybridMultilevel"/>
    <w:tmpl w:val="D04A41BC"/>
    <w:lvl w:ilvl="0" w:tplc="A4CA4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97021"/>
    <w:multiLevelType w:val="hybridMultilevel"/>
    <w:tmpl w:val="61EE73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00619"/>
    <w:multiLevelType w:val="hybridMultilevel"/>
    <w:tmpl w:val="A18CFA3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34424"/>
    <w:multiLevelType w:val="hybridMultilevel"/>
    <w:tmpl w:val="9DA41FB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8413D"/>
    <w:multiLevelType w:val="multilevel"/>
    <w:tmpl w:val="1EA06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B6773F8"/>
    <w:multiLevelType w:val="hybridMultilevel"/>
    <w:tmpl w:val="1422DD42"/>
    <w:lvl w:ilvl="0" w:tplc="4424A3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44133"/>
    <w:multiLevelType w:val="hybridMultilevel"/>
    <w:tmpl w:val="238643D4"/>
    <w:lvl w:ilvl="0" w:tplc="B35EC6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75C34"/>
    <w:multiLevelType w:val="multilevel"/>
    <w:tmpl w:val="09568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03064"/>
    <w:multiLevelType w:val="hybridMultilevel"/>
    <w:tmpl w:val="2BBE6930"/>
    <w:lvl w:ilvl="0" w:tplc="92381CF4">
      <w:start w:val="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645F"/>
    <w:multiLevelType w:val="multilevel"/>
    <w:tmpl w:val="D4EA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1722BF"/>
    <w:multiLevelType w:val="hybridMultilevel"/>
    <w:tmpl w:val="43E2A9B4"/>
    <w:lvl w:ilvl="0" w:tplc="616E17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82E49"/>
    <w:multiLevelType w:val="hybridMultilevel"/>
    <w:tmpl w:val="D1CE7DC4"/>
    <w:lvl w:ilvl="0" w:tplc="531237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D61F6"/>
    <w:multiLevelType w:val="hybridMultilevel"/>
    <w:tmpl w:val="81FE90AC"/>
    <w:lvl w:ilvl="0" w:tplc="85E4ED7E">
      <w:start w:val="1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176E2"/>
    <w:multiLevelType w:val="multilevel"/>
    <w:tmpl w:val="22020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84E92"/>
    <w:multiLevelType w:val="hybridMultilevel"/>
    <w:tmpl w:val="0C9C0DB0"/>
    <w:lvl w:ilvl="0" w:tplc="F3C0BF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83462"/>
    <w:multiLevelType w:val="multilevel"/>
    <w:tmpl w:val="B3927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9738EA"/>
    <w:multiLevelType w:val="hybridMultilevel"/>
    <w:tmpl w:val="192022B2"/>
    <w:lvl w:ilvl="0" w:tplc="DDC422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11512">
    <w:abstractNumId w:val="29"/>
  </w:num>
  <w:num w:numId="2" w16cid:durableId="50203158">
    <w:abstractNumId w:val="8"/>
  </w:num>
  <w:num w:numId="3" w16cid:durableId="779304063">
    <w:abstractNumId w:val="0"/>
  </w:num>
  <w:num w:numId="4" w16cid:durableId="1552421807">
    <w:abstractNumId w:val="28"/>
  </w:num>
  <w:num w:numId="5" w16cid:durableId="1972787762">
    <w:abstractNumId w:val="10"/>
  </w:num>
  <w:num w:numId="6" w16cid:durableId="1142769088">
    <w:abstractNumId w:val="25"/>
  </w:num>
  <w:num w:numId="7" w16cid:durableId="1098990276">
    <w:abstractNumId w:val="3"/>
  </w:num>
  <w:num w:numId="8" w16cid:durableId="969749694">
    <w:abstractNumId w:val="18"/>
  </w:num>
  <w:num w:numId="9" w16cid:durableId="2052265641">
    <w:abstractNumId w:val="19"/>
  </w:num>
  <w:num w:numId="10" w16cid:durableId="825778354">
    <w:abstractNumId w:val="20"/>
  </w:num>
  <w:num w:numId="11" w16cid:durableId="385833015">
    <w:abstractNumId w:val="13"/>
  </w:num>
  <w:num w:numId="12" w16cid:durableId="301620029">
    <w:abstractNumId w:val="27"/>
  </w:num>
  <w:num w:numId="13" w16cid:durableId="582951949">
    <w:abstractNumId w:val="16"/>
  </w:num>
  <w:num w:numId="14" w16cid:durableId="1891650288">
    <w:abstractNumId w:val="24"/>
  </w:num>
  <w:num w:numId="15" w16cid:durableId="984941378">
    <w:abstractNumId w:val="30"/>
  </w:num>
  <w:num w:numId="16" w16cid:durableId="1686402303">
    <w:abstractNumId w:val="21"/>
  </w:num>
  <w:num w:numId="17" w16cid:durableId="520582828">
    <w:abstractNumId w:val="12"/>
  </w:num>
  <w:num w:numId="18" w16cid:durableId="1493717191">
    <w:abstractNumId w:val="4"/>
  </w:num>
  <w:num w:numId="19" w16cid:durableId="2074542294">
    <w:abstractNumId w:val="17"/>
  </w:num>
  <w:num w:numId="20" w16cid:durableId="848373318">
    <w:abstractNumId w:val="14"/>
  </w:num>
  <w:num w:numId="21" w16cid:durableId="2003503825">
    <w:abstractNumId w:val="23"/>
  </w:num>
  <w:num w:numId="22" w16cid:durableId="387605962">
    <w:abstractNumId w:val="1"/>
  </w:num>
  <w:num w:numId="23" w16cid:durableId="1506243553">
    <w:abstractNumId w:val="11"/>
  </w:num>
  <w:num w:numId="24" w16cid:durableId="982467229">
    <w:abstractNumId w:val="7"/>
  </w:num>
  <w:num w:numId="25" w16cid:durableId="784543889">
    <w:abstractNumId w:val="22"/>
  </w:num>
  <w:num w:numId="26" w16cid:durableId="363139008">
    <w:abstractNumId w:val="31"/>
  </w:num>
  <w:num w:numId="27" w16cid:durableId="1903128579">
    <w:abstractNumId w:val="9"/>
  </w:num>
  <w:num w:numId="28" w16cid:durableId="1457288311">
    <w:abstractNumId w:val="15"/>
  </w:num>
  <w:num w:numId="29" w16cid:durableId="162355273">
    <w:abstractNumId w:val="33"/>
  </w:num>
  <w:num w:numId="30" w16cid:durableId="405340523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847406557">
    <w:abstractNumId w:val="5"/>
  </w:num>
  <w:num w:numId="32" w16cid:durableId="1900284457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725027709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1954053893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5160702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1093165503">
    <w:abstractNumId w:val="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940601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E2"/>
    <w:rsid w:val="000016B4"/>
    <w:rsid w:val="00007A5A"/>
    <w:rsid w:val="00010F54"/>
    <w:rsid w:val="0001111E"/>
    <w:rsid w:val="00014520"/>
    <w:rsid w:val="000147B0"/>
    <w:rsid w:val="00014AFB"/>
    <w:rsid w:val="00020FB2"/>
    <w:rsid w:val="000210D3"/>
    <w:rsid w:val="00025CE4"/>
    <w:rsid w:val="000274C3"/>
    <w:rsid w:val="00030B53"/>
    <w:rsid w:val="00034DEA"/>
    <w:rsid w:val="00036250"/>
    <w:rsid w:val="0003731C"/>
    <w:rsid w:val="00037991"/>
    <w:rsid w:val="00040605"/>
    <w:rsid w:val="0004318D"/>
    <w:rsid w:val="00045C35"/>
    <w:rsid w:val="00046620"/>
    <w:rsid w:val="0005174A"/>
    <w:rsid w:val="00051BBD"/>
    <w:rsid w:val="000527DC"/>
    <w:rsid w:val="00054169"/>
    <w:rsid w:val="00057ED8"/>
    <w:rsid w:val="000649D1"/>
    <w:rsid w:val="00064A18"/>
    <w:rsid w:val="0006589D"/>
    <w:rsid w:val="0006618F"/>
    <w:rsid w:val="00066E8A"/>
    <w:rsid w:val="00067339"/>
    <w:rsid w:val="00070309"/>
    <w:rsid w:val="000703E1"/>
    <w:rsid w:val="00070C9D"/>
    <w:rsid w:val="00075AA2"/>
    <w:rsid w:val="000765FA"/>
    <w:rsid w:val="000802C1"/>
    <w:rsid w:val="000819F2"/>
    <w:rsid w:val="00083947"/>
    <w:rsid w:val="0008578A"/>
    <w:rsid w:val="00091B57"/>
    <w:rsid w:val="00092EA1"/>
    <w:rsid w:val="00095EF3"/>
    <w:rsid w:val="000A0505"/>
    <w:rsid w:val="000A09C9"/>
    <w:rsid w:val="000A41C3"/>
    <w:rsid w:val="000A4B75"/>
    <w:rsid w:val="000A594E"/>
    <w:rsid w:val="000A62A3"/>
    <w:rsid w:val="000B05FB"/>
    <w:rsid w:val="000B0D0E"/>
    <w:rsid w:val="000B1451"/>
    <w:rsid w:val="000B3F1D"/>
    <w:rsid w:val="000B574F"/>
    <w:rsid w:val="000C165A"/>
    <w:rsid w:val="000C168F"/>
    <w:rsid w:val="000D1849"/>
    <w:rsid w:val="000D21D3"/>
    <w:rsid w:val="000D4953"/>
    <w:rsid w:val="000D5123"/>
    <w:rsid w:val="000D555B"/>
    <w:rsid w:val="000D574C"/>
    <w:rsid w:val="000D6D64"/>
    <w:rsid w:val="000D760E"/>
    <w:rsid w:val="000E21DC"/>
    <w:rsid w:val="000E2B62"/>
    <w:rsid w:val="000F21D3"/>
    <w:rsid w:val="000F658D"/>
    <w:rsid w:val="00101519"/>
    <w:rsid w:val="0010489B"/>
    <w:rsid w:val="00106347"/>
    <w:rsid w:val="00113EC1"/>
    <w:rsid w:val="00114E52"/>
    <w:rsid w:val="0011604E"/>
    <w:rsid w:val="001206C0"/>
    <w:rsid w:val="0012071E"/>
    <w:rsid w:val="00130FDC"/>
    <w:rsid w:val="00131468"/>
    <w:rsid w:val="00131FE0"/>
    <w:rsid w:val="00134546"/>
    <w:rsid w:val="0014412C"/>
    <w:rsid w:val="0014743F"/>
    <w:rsid w:val="00150AA8"/>
    <w:rsid w:val="00151A48"/>
    <w:rsid w:val="00152CED"/>
    <w:rsid w:val="00153F6F"/>
    <w:rsid w:val="001568CF"/>
    <w:rsid w:val="0016088A"/>
    <w:rsid w:val="00161F80"/>
    <w:rsid w:val="00163FF6"/>
    <w:rsid w:val="001641BA"/>
    <w:rsid w:val="001649C4"/>
    <w:rsid w:val="0016603C"/>
    <w:rsid w:val="00170352"/>
    <w:rsid w:val="00171049"/>
    <w:rsid w:val="001710DD"/>
    <w:rsid w:val="00171E3B"/>
    <w:rsid w:val="00172AFB"/>
    <w:rsid w:val="0017516A"/>
    <w:rsid w:val="0018365D"/>
    <w:rsid w:val="0018454D"/>
    <w:rsid w:val="00184960"/>
    <w:rsid w:val="00190E02"/>
    <w:rsid w:val="0019440B"/>
    <w:rsid w:val="001950B5"/>
    <w:rsid w:val="001957BC"/>
    <w:rsid w:val="001962EC"/>
    <w:rsid w:val="001A12F8"/>
    <w:rsid w:val="001A3293"/>
    <w:rsid w:val="001A64C6"/>
    <w:rsid w:val="001A6F0F"/>
    <w:rsid w:val="001A75BC"/>
    <w:rsid w:val="001B5248"/>
    <w:rsid w:val="001B6372"/>
    <w:rsid w:val="001C23FB"/>
    <w:rsid w:val="001C2E0C"/>
    <w:rsid w:val="001C5E85"/>
    <w:rsid w:val="001C7D62"/>
    <w:rsid w:val="001D02B9"/>
    <w:rsid w:val="001D09BD"/>
    <w:rsid w:val="001D15BA"/>
    <w:rsid w:val="001D5E86"/>
    <w:rsid w:val="001D6366"/>
    <w:rsid w:val="001D7785"/>
    <w:rsid w:val="001E2657"/>
    <w:rsid w:val="001E3989"/>
    <w:rsid w:val="001E3FBF"/>
    <w:rsid w:val="001E518A"/>
    <w:rsid w:val="001E669D"/>
    <w:rsid w:val="001E7E76"/>
    <w:rsid w:val="001E7F5D"/>
    <w:rsid w:val="001F550F"/>
    <w:rsid w:val="001F79AE"/>
    <w:rsid w:val="00200FE4"/>
    <w:rsid w:val="002200FC"/>
    <w:rsid w:val="00220155"/>
    <w:rsid w:val="00220309"/>
    <w:rsid w:val="002221B0"/>
    <w:rsid w:val="00226E4E"/>
    <w:rsid w:val="0023091C"/>
    <w:rsid w:val="0023156F"/>
    <w:rsid w:val="00233350"/>
    <w:rsid w:val="00234310"/>
    <w:rsid w:val="00235E16"/>
    <w:rsid w:val="00236A1C"/>
    <w:rsid w:val="00243226"/>
    <w:rsid w:val="00243CF2"/>
    <w:rsid w:val="00243D66"/>
    <w:rsid w:val="00243F21"/>
    <w:rsid w:val="00244CFB"/>
    <w:rsid w:val="00245469"/>
    <w:rsid w:val="00251508"/>
    <w:rsid w:val="00251E55"/>
    <w:rsid w:val="00256D8D"/>
    <w:rsid w:val="00257863"/>
    <w:rsid w:val="00264407"/>
    <w:rsid w:val="00267482"/>
    <w:rsid w:val="00267A12"/>
    <w:rsid w:val="00273A52"/>
    <w:rsid w:val="00273E76"/>
    <w:rsid w:val="00273EC5"/>
    <w:rsid w:val="00274038"/>
    <w:rsid w:val="00275627"/>
    <w:rsid w:val="00276EB8"/>
    <w:rsid w:val="00281273"/>
    <w:rsid w:val="00283FFE"/>
    <w:rsid w:val="00285778"/>
    <w:rsid w:val="00285E0A"/>
    <w:rsid w:val="00287CE0"/>
    <w:rsid w:val="002920F4"/>
    <w:rsid w:val="00292CF9"/>
    <w:rsid w:val="002973D8"/>
    <w:rsid w:val="002A10A2"/>
    <w:rsid w:val="002A3BE8"/>
    <w:rsid w:val="002A499D"/>
    <w:rsid w:val="002B00A4"/>
    <w:rsid w:val="002B066A"/>
    <w:rsid w:val="002B0DD7"/>
    <w:rsid w:val="002B4935"/>
    <w:rsid w:val="002B4C2F"/>
    <w:rsid w:val="002B5051"/>
    <w:rsid w:val="002C0500"/>
    <w:rsid w:val="002C0E34"/>
    <w:rsid w:val="002C137F"/>
    <w:rsid w:val="002C3727"/>
    <w:rsid w:val="002C4EAA"/>
    <w:rsid w:val="002C51AF"/>
    <w:rsid w:val="002D0540"/>
    <w:rsid w:val="002D20FD"/>
    <w:rsid w:val="002D34C2"/>
    <w:rsid w:val="002D42AC"/>
    <w:rsid w:val="002D6608"/>
    <w:rsid w:val="002D666D"/>
    <w:rsid w:val="002E2A62"/>
    <w:rsid w:val="002E419A"/>
    <w:rsid w:val="002E5413"/>
    <w:rsid w:val="002E6169"/>
    <w:rsid w:val="002E6C66"/>
    <w:rsid w:val="002E7783"/>
    <w:rsid w:val="002F0ACE"/>
    <w:rsid w:val="002F0D8A"/>
    <w:rsid w:val="002F174B"/>
    <w:rsid w:val="002F19A1"/>
    <w:rsid w:val="002F1DBD"/>
    <w:rsid w:val="002F254C"/>
    <w:rsid w:val="002F2730"/>
    <w:rsid w:val="002F501B"/>
    <w:rsid w:val="002F6A40"/>
    <w:rsid w:val="00300962"/>
    <w:rsid w:val="003062E4"/>
    <w:rsid w:val="00307BD2"/>
    <w:rsid w:val="00307FA4"/>
    <w:rsid w:val="00310985"/>
    <w:rsid w:val="0031484B"/>
    <w:rsid w:val="00316E94"/>
    <w:rsid w:val="0031712E"/>
    <w:rsid w:val="00321D95"/>
    <w:rsid w:val="00327A5D"/>
    <w:rsid w:val="00330DE3"/>
    <w:rsid w:val="00331F5A"/>
    <w:rsid w:val="00333715"/>
    <w:rsid w:val="00333746"/>
    <w:rsid w:val="00333B16"/>
    <w:rsid w:val="0033509E"/>
    <w:rsid w:val="0033690A"/>
    <w:rsid w:val="00337F09"/>
    <w:rsid w:val="0034099D"/>
    <w:rsid w:val="00341FA4"/>
    <w:rsid w:val="00342E91"/>
    <w:rsid w:val="00346BF8"/>
    <w:rsid w:val="0034752F"/>
    <w:rsid w:val="00351387"/>
    <w:rsid w:val="003544D5"/>
    <w:rsid w:val="00354B3F"/>
    <w:rsid w:val="003551A1"/>
    <w:rsid w:val="00355AC8"/>
    <w:rsid w:val="00357923"/>
    <w:rsid w:val="00357A0C"/>
    <w:rsid w:val="00360589"/>
    <w:rsid w:val="003632A8"/>
    <w:rsid w:val="00363A54"/>
    <w:rsid w:val="00364643"/>
    <w:rsid w:val="003652BB"/>
    <w:rsid w:val="00366495"/>
    <w:rsid w:val="003731E3"/>
    <w:rsid w:val="00375111"/>
    <w:rsid w:val="003775B2"/>
    <w:rsid w:val="00380413"/>
    <w:rsid w:val="003815A9"/>
    <w:rsid w:val="00383881"/>
    <w:rsid w:val="00387241"/>
    <w:rsid w:val="0039243F"/>
    <w:rsid w:val="003925FD"/>
    <w:rsid w:val="003928A2"/>
    <w:rsid w:val="00394E15"/>
    <w:rsid w:val="00396AB7"/>
    <w:rsid w:val="003978E8"/>
    <w:rsid w:val="00397CA2"/>
    <w:rsid w:val="00397CAF"/>
    <w:rsid w:val="003A1BB0"/>
    <w:rsid w:val="003A36B2"/>
    <w:rsid w:val="003A5573"/>
    <w:rsid w:val="003A5D4F"/>
    <w:rsid w:val="003A651E"/>
    <w:rsid w:val="003B012D"/>
    <w:rsid w:val="003B0DD2"/>
    <w:rsid w:val="003B2163"/>
    <w:rsid w:val="003B3119"/>
    <w:rsid w:val="003B4DBB"/>
    <w:rsid w:val="003B623C"/>
    <w:rsid w:val="003C1FA0"/>
    <w:rsid w:val="003C3F13"/>
    <w:rsid w:val="003C5C31"/>
    <w:rsid w:val="003D08FA"/>
    <w:rsid w:val="003D13A4"/>
    <w:rsid w:val="003D4240"/>
    <w:rsid w:val="003D46EC"/>
    <w:rsid w:val="003D4989"/>
    <w:rsid w:val="003D65C0"/>
    <w:rsid w:val="003D6DC4"/>
    <w:rsid w:val="003E08CF"/>
    <w:rsid w:val="003E4005"/>
    <w:rsid w:val="003E4CBA"/>
    <w:rsid w:val="003F347C"/>
    <w:rsid w:val="003F66DA"/>
    <w:rsid w:val="004024C6"/>
    <w:rsid w:val="004035DA"/>
    <w:rsid w:val="004044B2"/>
    <w:rsid w:val="004057BD"/>
    <w:rsid w:val="00406144"/>
    <w:rsid w:val="00416C06"/>
    <w:rsid w:val="00417035"/>
    <w:rsid w:val="0041780B"/>
    <w:rsid w:val="0042085D"/>
    <w:rsid w:val="0042191D"/>
    <w:rsid w:val="0042685D"/>
    <w:rsid w:val="0042714C"/>
    <w:rsid w:val="00431C12"/>
    <w:rsid w:val="00433BC7"/>
    <w:rsid w:val="0043681E"/>
    <w:rsid w:val="00437608"/>
    <w:rsid w:val="004410C1"/>
    <w:rsid w:val="0044159C"/>
    <w:rsid w:val="0044183E"/>
    <w:rsid w:val="004436C6"/>
    <w:rsid w:val="004443EB"/>
    <w:rsid w:val="0044641B"/>
    <w:rsid w:val="00446C94"/>
    <w:rsid w:val="00451D3B"/>
    <w:rsid w:val="00452A2C"/>
    <w:rsid w:val="00453DE9"/>
    <w:rsid w:val="00455A70"/>
    <w:rsid w:val="004571AB"/>
    <w:rsid w:val="004609AA"/>
    <w:rsid w:val="0046472B"/>
    <w:rsid w:val="00473DD9"/>
    <w:rsid w:val="00475161"/>
    <w:rsid w:val="004761B4"/>
    <w:rsid w:val="00483AB3"/>
    <w:rsid w:val="0049161C"/>
    <w:rsid w:val="00491E8D"/>
    <w:rsid w:val="00492814"/>
    <w:rsid w:val="004A21ED"/>
    <w:rsid w:val="004B0812"/>
    <w:rsid w:val="004B12BA"/>
    <w:rsid w:val="004B50E3"/>
    <w:rsid w:val="004B71F4"/>
    <w:rsid w:val="004C0587"/>
    <w:rsid w:val="004C105C"/>
    <w:rsid w:val="004C3F5B"/>
    <w:rsid w:val="004C6DCE"/>
    <w:rsid w:val="004C726B"/>
    <w:rsid w:val="004D2C9A"/>
    <w:rsid w:val="004D3720"/>
    <w:rsid w:val="004D4D3C"/>
    <w:rsid w:val="004E0E73"/>
    <w:rsid w:val="004E1409"/>
    <w:rsid w:val="004E2EB6"/>
    <w:rsid w:val="004E69EA"/>
    <w:rsid w:val="004E72CF"/>
    <w:rsid w:val="004F1EF7"/>
    <w:rsid w:val="004F4696"/>
    <w:rsid w:val="004F4725"/>
    <w:rsid w:val="004F4872"/>
    <w:rsid w:val="004F638E"/>
    <w:rsid w:val="004F6BAE"/>
    <w:rsid w:val="004F79C7"/>
    <w:rsid w:val="00506D93"/>
    <w:rsid w:val="00512B10"/>
    <w:rsid w:val="00516764"/>
    <w:rsid w:val="0051754D"/>
    <w:rsid w:val="00523037"/>
    <w:rsid w:val="0052534B"/>
    <w:rsid w:val="00525FE8"/>
    <w:rsid w:val="0052793E"/>
    <w:rsid w:val="00532046"/>
    <w:rsid w:val="00535C9D"/>
    <w:rsid w:val="00535FC5"/>
    <w:rsid w:val="005400C9"/>
    <w:rsid w:val="00540152"/>
    <w:rsid w:val="0054077E"/>
    <w:rsid w:val="00541EF4"/>
    <w:rsid w:val="00544C0A"/>
    <w:rsid w:val="00544F70"/>
    <w:rsid w:val="005513DF"/>
    <w:rsid w:val="00571FF8"/>
    <w:rsid w:val="00572012"/>
    <w:rsid w:val="00575520"/>
    <w:rsid w:val="005759E8"/>
    <w:rsid w:val="0058175B"/>
    <w:rsid w:val="0058189C"/>
    <w:rsid w:val="00581B7F"/>
    <w:rsid w:val="00583727"/>
    <w:rsid w:val="00584131"/>
    <w:rsid w:val="00584ABC"/>
    <w:rsid w:val="0058559C"/>
    <w:rsid w:val="00587074"/>
    <w:rsid w:val="005871A4"/>
    <w:rsid w:val="00587E4A"/>
    <w:rsid w:val="00593479"/>
    <w:rsid w:val="00593DD8"/>
    <w:rsid w:val="005972FC"/>
    <w:rsid w:val="005976D0"/>
    <w:rsid w:val="005A2F08"/>
    <w:rsid w:val="005A5702"/>
    <w:rsid w:val="005B262C"/>
    <w:rsid w:val="005B31B5"/>
    <w:rsid w:val="005B3555"/>
    <w:rsid w:val="005B35EB"/>
    <w:rsid w:val="005B3B11"/>
    <w:rsid w:val="005C1C91"/>
    <w:rsid w:val="005C29AA"/>
    <w:rsid w:val="005C3C7C"/>
    <w:rsid w:val="005C5181"/>
    <w:rsid w:val="005C5752"/>
    <w:rsid w:val="005D0366"/>
    <w:rsid w:val="005D4518"/>
    <w:rsid w:val="005D4AAD"/>
    <w:rsid w:val="005D4D1D"/>
    <w:rsid w:val="005D6987"/>
    <w:rsid w:val="005D7A44"/>
    <w:rsid w:val="005E0CB2"/>
    <w:rsid w:val="005E1A8C"/>
    <w:rsid w:val="005E3889"/>
    <w:rsid w:val="005E50A4"/>
    <w:rsid w:val="005E514E"/>
    <w:rsid w:val="005E6899"/>
    <w:rsid w:val="005F00F4"/>
    <w:rsid w:val="005F2B2C"/>
    <w:rsid w:val="005F4278"/>
    <w:rsid w:val="005F5282"/>
    <w:rsid w:val="005F55C3"/>
    <w:rsid w:val="005F57F7"/>
    <w:rsid w:val="0060021B"/>
    <w:rsid w:val="00602AEC"/>
    <w:rsid w:val="00603DD8"/>
    <w:rsid w:val="00604DCF"/>
    <w:rsid w:val="006066F5"/>
    <w:rsid w:val="00606AE0"/>
    <w:rsid w:val="0061096D"/>
    <w:rsid w:val="0061538B"/>
    <w:rsid w:val="00615830"/>
    <w:rsid w:val="0062064A"/>
    <w:rsid w:val="00621DF9"/>
    <w:rsid w:val="00624A8B"/>
    <w:rsid w:val="00624F4C"/>
    <w:rsid w:val="00625C7D"/>
    <w:rsid w:val="0063134B"/>
    <w:rsid w:val="006328A4"/>
    <w:rsid w:val="0063403B"/>
    <w:rsid w:val="0063785A"/>
    <w:rsid w:val="006406BC"/>
    <w:rsid w:val="0064428F"/>
    <w:rsid w:val="0064496F"/>
    <w:rsid w:val="00644AD5"/>
    <w:rsid w:val="006468D3"/>
    <w:rsid w:val="00647394"/>
    <w:rsid w:val="0065161D"/>
    <w:rsid w:val="006517FB"/>
    <w:rsid w:val="006526CB"/>
    <w:rsid w:val="00653EF9"/>
    <w:rsid w:val="0065505C"/>
    <w:rsid w:val="00655626"/>
    <w:rsid w:val="00660E88"/>
    <w:rsid w:val="00661323"/>
    <w:rsid w:val="00672BD5"/>
    <w:rsid w:val="00675340"/>
    <w:rsid w:val="006757A8"/>
    <w:rsid w:val="00676687"/>
    <w:rsid w:val="00677CAA"/>
    <w:rsid w:val="0068009C"/>
    <w:rsid w:val="006818F0"/>
    <w:rsid w:val="00684CE0"/>
    <w:rsid w:val="00686A6E"/>
    <w:rsid w:val="00690109"/>
    <w:rsid w:val="0069057F"/>
    <w:rsid w:val="00691E72"/>
    <w:rsid w:val="00692B9B"/>
    <w:rsid w:val="00693504"/>
    <w:rsid w:val="00694D85"/>
    <w:rsid w:val="00696717"/>
    <w:rsid w:val="00696BB3"/>
    <w:rsid w:val="006A1BF9"/>
    <w:rsid w:val="006A2CE0"/>
    <w:rsid w:val="006A3755"/>
    <w:rsid w:val="006A4343"/>
    <w:rsid w:val="006B0490"/>
    <w:rsid w:val="006B07E9"/>
    <w:rsid w:val="006B308F"/>
    <w:rsid w:val="006B3EC2"/>
    <w:rsid w:val="006B7AA0"/>
    <w:rsid w:val="006C2D79"/>
    <w:rsid w:val="006C39A6"/>
    <w:rsid w:val="006C5F53"/>
    <w:rsid w:val="006C61B8"/>
    <w:rsid w:val="006C7E59"/>
    <w:rsid w:val="006D00E1"/>
    <w:rsid w:val="006D2535"/>
    <w:rsid w:val="006D6844"/>
    <w:rsid w:val="006D6C20"/>
    <w:rsid w:val="006D767B"/>
    <w:rsid w:val="006D7FC2"/>
    <w:rsid w:val="006E11E5"/>
    <w:rsid w:val="006E1386"/>
    <w:rsid w:val="006F0570"/>
    <w:rsid w:val="006F0D13"/>
    <w:rsid w:val="006F537C"/>
    <w:rsid w:val="00700A0D"/>
    <w:rsid w:val="00701491"/>
    <w:rsid w:val="00701B52"/>
    <w:rsid w:val="00702831"/>
    <w:rsid w:val="00705FF9"/>
    <w:rsid w:val="00710A8F"/>
    <w:rsid w:val="0071282D"/>
    <w:rsid w:val="0071592F"/>
    <w:rsid w:val="00716B5D"/>
    <w:rsid w:val="00725607"/>
    <w:rsid w:val="0072740B"/>
    <w:rsid w:val="00727AF5"/>
    <w:rsid w:val="00735FE8"/>
    <w:rsid w:val="007413E0"/>
    <w:rsid w:val="007467A6"/>
    <w:rsid w:val="007508B8"/>
    <w:rsid w:val="00750FDB"/>
    <w:rsid w:val="00751AFC"/>
    <w:rsid w:val="0075480A"/>
    <w:rsid w:val="0075595B"/>
    <w:rsid w:val="00756A66"/>
    <w:rsid w:val="007607A5"/>
    <w:rsid w:val="00761C4D"/>
    <w:rsid w:val="00762844"/>
    <w:rsid w:val="00766586"/>
    <w:rsid w:val="007673EA"/>
    <w:rsid w:val="00770D7B"/>
    <w:rsid w:val="00770F17"/>
    <w:rsid w:val="00770F60"/>
    <w:rsid w:val="00775353"/>
    <w:rsid w:val="00775613"/>
    <w:rsid w:val="007821CD"/>
    <w:rsid w:val="007828E2"/>
    <w:rsid w:val="00783284"/>
    <w:rsid w:val="00786302"/>
    <w:rsid w:val="0079124B"/>
    <w:rsid w:val="007918B6"/>
    <w:rsid w:val="007959C9"/>
    <w:rsid w:val="00795C4C"/>
    <w:rsid w:val="00797319"/>
    <w:rsid w:val="00797AD4"/>
    <w:rsid w:val="007A2A20"/>
    <w:rsid w:val="007A4FFF"/>
    <w:rsid w:val="007B1859"/>
    <w:rsid w:val="007B2C0B"/>
    <w:rsid w:val="007B2CA9"/>
    <w:rsid w:val="007B3663"/>
    <w:rsid w:val="007B57D7"/>
    <w:rsid w:val="007B7191"/>
    <w:rsid w:val="007C296B"/>
    <w:rsid w:val="007C56D4"/>
    <w:rsid w:val="007C7CAD"/>
    <w:rsid w:val="007D036D"/>
    <w:rsid w:val="007D23DB"/>
    <w:rsid w:val="007D4E62"/>
    <w:rsid w:val="007D5E2C"/>
    <w:rsid w:val="007D6E68"/>
    <w:rsid w:val="007E0FF2"/>
    <w:rsid w:val="007E1C4F"/>
    <w:rsid w:val="007E5641"/>
    <w:rsid w:val="007E71E2"/>
    <w:rsid w:val="007E780F"/>
    <w:rsid w:val="007F1CA6"/>
    <w:rsid w:val="007F5E25"/>
    <w:rsid w:val="007F7F2C"/>
    <w:rsid w:val="0080007A"/>
    <w:rsid w:val="00801D0B"/>
    <w:rsid w:val="00807177"/>
    <w:rsid w:val="00807589"/>
    <w:rsid w:val="0081067F"/>
    <w:rsid w:val="00811E14"/>
    <w:rsid w:val="00814C14"/>
    <w:rsid w:val="00816044"/>
    <w:rsid w:val="00817B66"/>
    <w:rsid w:val="00820DEC"/>
    <w:rsid w:val="0082309D"/>
    <w:rsid w:val="0082443B"/>
    <w:rsid w:val="008259E8"/>
    <w:rsid w:val="00832352"/>
    <w:rsid w:val="00833534"/>
    <w:rsid w:val="00833EAA"/>
    <w:rsid w:val="0083531B"/>
    <w:rsid w:val="0083592B"/>
    <w:rsid w:val="00835A5F"/>
    <w:rsid w:val="00841851"/>
    <w:rsid w:val="00845810"/>
    <w:rsid w:val="00847969"/>
    <w:rsid w:val="008505A6"/>
    <w:rsid w:val="00860112"/>
    <w:rsid w:val="00860171"/>
    <w:rsid w:val="0086279E"/>
    <w:rsid w:val="00864744"/>
    <w:rsid w:val="008658E5"/>
    <w:rsid w:val="00865E4A"/>
    <w:rsid w:val="00866810"/>
    <w:rsid w:val="00866A09"/>
    <w:rsid w:val="00870930"/>
    <w:rsid w:val="00871C1D"/>
    <w:rsid w:val="00872B3D"/>
    <w:rsid w:val="00872BE3"/>
    <w:rsid w:val="00875D6B"/>
    <w:rsid w:val="00882AF3"/>
    <w:rsid w:val="0088746B"/>
    <w:rsid w:val="008938F4"/>
    <w:rsid w:val="00895BDC"/>
    <w:rsid w:val="00895BFE"/>
    <w:rsid w:val="00896FA1"/>
    <w:rsid w:val="008A33BA"/>
    <w:rsid w:val="008A49C8"/>
    <w:rsid w:val="008A680E"/>
    <w:rsid w:val="008A7649"/>
    <w:rsid w:val="008B0CF7"/>
    <w:rsid w:val="008B42FD"/>
    <w:rsid w:val="008B5CB7"/>
    <w:rsid w:val="008B73F5"/>
    <w:rsid w:val="008C029F"/>
    <w:rsid w:val="008C3422"/>
    <w:rsid w:val="008C4E42"/>
    <w:rsid w:val="008C5FDE"/>
    <w:rsid w:val="008C6EBC"/>
    <w:rsid w:val="008C7AFB"/>
    <w:rsid w:val="008D0806"/>
    <w:rsid w:val="008D10A5"/>
    <w:rsid w:val="008D41C9"/>
    <w:rsid w:val="008D4EBE"/>
    <w:rsid w:val="008D6B51"/>
    <w:rsid w:val="008F3F9C"/>
    <w:rsid w:val="008F72BD"/>
    <w:rsid w:val="008F793D"/>
    <w:rsid w:val="00907227"/>
    <w:rsid w:val="009129F1"/>
    <w:rsid w:val="0091370C"/>
    <w:rsid w:val="00915471"/>
    <w:rsid w:val="0091688C"/>
    <w:rsid w:val="00921063"/>
    <w:rsid w:val="00921BBC"/>
    <w:rsid w:val="00922AC6"/>
    <w:rsid w:val="0092365C"/>
    <w:rsid w:val="00924329"/>
    <w:rsid w:val="00926340"/>
    <w:rsid w:val="00926B35"/>
    <w:rsid w:val="00927927"/>
    <w:rsid w:val="00927FAA"/>
    <w:rsid w:val="00934A45"/>
    <w:rsid w:val="00934E4C"/>
    <w:rsid w:val="00935ECD"/>
    <w:rsid w:val="0094114E"/>
    <w:rsid w:val="0094750A"/>
    <w:rsid w:val="00952BCF"/>
    <w:rsid w:val="00956F77"/>
    <w:rsid w:val="00957E05"/>
    <w:rsid w:val="00964088"/>
    <w:rsid w:val="0096439C"/>
    <w:rsid w:val="00966159"/>
    <w:rsid w:val="009661FF"/>
    <w:rsid w:val="00967CF5"/>
    <w:rsid w:val="009710A5"/>
    <w:rsid w:val="00972062"/>
    <w:rsid w:val="00972AB1"/>
    <w:rsid w:val="009732E3"/>
    <w:rsid w:val="00974097"/>
    <w:rsid w:val="00980FA2"/>
    <w:rsid w:val="00985454"/>
    <w:rsid w:val="0099037B"/>
    <w:rsid w:val="00990904"/>
    <w:rsid w:val="00993812"/>
    <w:rsid w:val="00996E33"/>
    <w:rsid w:val="009A0F23"/>
    <w:rsid w:val="009A172E"/>
    <w:rsid w:val="009A1CC8"/>
    <w:rsid w:val="009A40F4"/>
    <w:rsid w:val="009A5803"/>
    <w:rsid w:val="009A7872"/>
    <w:rsid w:val="009B00B5"/>
    <w:rsid w:val="009B3318"/>
    <w:rsid w:val="009B3743"/>
    <w:rsid w:val="009B6B16"/>
    <w:rsid w:val="009B7CE2"/>
    <w:rsid w:val="009C0CB3"/>
    <w:rsid w:val="009C1C93"/>
    <w:rsid w:val="009C27A4"/>
    <w:rsid w:val="009C44AC"/>
    <w:rsid w:val="009C4FA6"/>
    <w:rsid w:val="009D0D78"/>
    <w:rsid w:val="009D3411"/>
    <w:rsid w:val="009D471D"/>
    <w:rsid w:val="009D4725"/>
    <w:rsid w:val="009D4942"/>
    <w:rsid w:val="009D4B10"/>
    <w:rsid w:val="009D52D7"/>
    <w:rsid w:val="009E0717"/>
    <w:rsid w:val="009E0FCA"/>
    <w:rsid w:val="009E2003"/>
    <w:rsid w:val="009E4D29"/>
    <w:rsid w:val="009E57CF"/>
    <w:rsid w:val="009F200E"/>
    <w:rsid w:val="009F3153"/>
    <w:rsid w:val="009F4054"/>
    <w:rsid w:val="009F7667"/>
    <w:rsid w:val="009F7AF4"/>
    <w:rsid w:val="00A01C7D"/>
    <w:rsid w:val="00A01EC3"/>
    <w:rsid w:val="00A03679"/>
    <w:rsid w:val="00A04665"/>
    <w:rsid w:val="00A11B72"/>
    <w:rsid w:val="00A2134B"/>
    <w:rsid w:val="00A2177C"/>
    <w:rsid w:val="00A2258F"/>
    <w:rsid w:val="00A253B6"/>
    <w:rsid w:val="00A26580"/>
    <w:rsid w:val="00A26E19"/>
    <w:rsid w:val="00A42717"/>
    <w:rsid w:val="00A4432C"/>
    <w:rsid w:val="00A47656"/>
    <w:rsid w:val="00A51312"/>
    <w:rsid w:val="00A5216D"/>
    <w:rsid w:val="00A54835"/>
    <w:rsid w:val="00A54E8E"/>
    <w:rsid w:val="00A551C5"/>
    <w:rsid w:val="00A55AFF"/>
    <w:rsid w:val="00A605CA"/>
    <w:rsid w:val="00A622C8"/>
    <w:rsid w:val="00A6354F"/>
    <w:rsid w:val="00A646AE"/>
    <w:rsid w:val="00A6570F"/>
    <w:rsid w:val="00A65BFB"/>
    <w:rsid w:val="00A667E2"/>
    <w:rsid w:val="00A67D01"/>
    <w:rsid w:val="00A70F4B"/>
    <w:rsid w:val="00A726DF"/>
    <w:rsid w:val="00A73C48"/>
    <w:rsid w:val="00A748B3"/>
    <w:rsid w:val="00A818D4"/>
    <w:rsid w:val="00A84C96"/>
    <w:rsid w:val="00A865E2"/>
    <w:rsid w:val="00A91081"/>
    <w:rsid w:val="00A96C74"/>
    <w:rsid w:val="00AA0548"/>
    <w:rsid w:val="00AA0BE4"/>
    <w:rsid w:val="00AA1BFA"/>
    <w:rsid w:val="00AA3230"/>
    <w:rsid w:val="00AA3BAC"/>
    <w:rsid w:val="00AA4CCA"/>
    <w:rsid w:val="00AB5A0A"/>
    <w:rsid w:val="00AB7F6E"/>
    <w:rsid w:val="00AC2B03"/>
    <w:rsid w:val="00AC3924"/>
    <w:rsid w:val="00AC4F03"/>
    <w:rsid w:val="00AC5867"/>
    <w:rsid w:val="00AC6C9B"/>
    <w:rsid w:val="00AC7D2E"/>
    <w:rsid w:val="00AD0040"/>
    <w:rsid w:val="00AD0832"/>
    <w:rsid w:val="00AD0EE1"/>
    <w:rsid w:val="00AD51AB"/>
    <w:rsid w:val="00AD5889"/>
    <w:rsid w:val="00AD65C1"/>
    <w:rsid w:val="00AE41CB"/>
    <w:rsid w:val="00AE440E"/>
    <w:rsid w:val="00AE6592"/>
    <w:rsid w:val="00AE6F7F"/>
    <w:rsid w:val="00AF1F26"/>
    <w:rsid w:val="00AF2282"/>
    <w:rsid w:val="00AF2CCE"/>
    <w:rsid w:val="00AF3E90"/>
    <w:rsid w:val="00AF50DD"/>
    <w:rsid w:val="00AF5834"/>
    <w:rsid w:val="00AF6C68"/>
    <w:rsid w:val="00B0102A"/>
    <w:rsid w:val="00B01E4D"/>
    <w:rsid w:val="00B020D1"/>
    <w:rsid w:val="00B03CB3"/>
    <w:rsid w:val="00B0425A"/>
    <w:rsid w:val="00B1150F"/>
    <w:rsid w:val="00B115C2"/>
    <w:rsid w:val="00B12689"/>
    <w:rsid w:val="00B140E7"/>
    <w:rsid w:val="00B1520C"/>
    <w:rsid w:val="00B1673A"/>
    <w:rsid w:val="00B171A5"/>
    <w:rsid w:val="00B178F5"/>
    <w:rsid w:val="00B226F2"/>
    <w:rsid w:val="00B228DE"/>
    <w:rsid w:val="00B22A4E"/>
    <w:rsid w:val="00B32C52"/>
    <w:rsid w:val="00B340B5"/>
    <w:rsid w:val="00B4199C"/>
    <w:rsid w:val="00B41E68"/>
    <w:rsid w:val="00B4397E"/>
    <w:rsid w:val="00B44512"/>
    <w:rsid w:val="00B474DA"/>
    <w:rsid w:val="00B5064A"/>
    <w:rsid w:val="00B5095A"/>
    <w:rsid w:val="00B5577B"/>
    <w:rsid w:val="00B56942"/>
    <w:rsid w:val="00B56D6E"/>
    <w:rsid w:val="00B56F89"/>
    <w:rsid w:val="00B606E1"/>
    <w:rsid w:val="00B66A02"/>
    <w:rsid w:val="00B71A10"/>
    <w:rsid w:val="00B846E0"/>
    <w:rsid w:val="00B86E8A"/>
    <w:rsid w:val="00B87293"/>
    <w:rsid w:val="00B94D7C"/>
    <w:rsid w:val="00BA04A7"/>
    <w:rsid w:val="00BA159D"/>
    <w:rsid w:val="00BA1840"/>
    <w:rsid w:val="00BA325B"/>
    <w:rsid w:val="00BA7A22"/>
    <w:rsid w:val="00BB14AC"/>
    <w:rsid w:val="00BB154B"/>
    <w:rsid w:val="00BB1E91"/>
    <w:rsid w:val="00BB32CA"/>
    <w:rsid w:val="00BC2944"/>
    <w:rsid w:val="00BC3689"/>
    <w:rsid w:val="00BC6E03"/>
    <w:rsid w:val="00BD1420"/>
    <w:rsid w:val="00BD5621"/>
    <w:rsid w:val="00BD6B2D"/>
    <w:rsid w:val="00BE4776"/>
    <w:rsid w:val="00BE66B3"/>
    <w:rsid w:val="00BF22B0"/>
    <w:rsid w:val="00C10E91"/>
    <w:rsid w:val="00C1190C"/>
    <w:rsid w:val="00C1322B"/>
    <w:rsid w:val="00C15469"/>
    <w:rsid w:val="00C26A13"/>
    <w:rsid w:val="00C349AB"/>
    <w:rsid w:val="00C34F1D"/>
    <w:rsid w:val="00C40873"/>
    <w:rsid w:val="00C4322E"/>
    <w:rsid w:val="00C4339E"/>
    <w:rsid w:val="00C47AF6"/>
    <w:rsid w:val="00C47B77"/>
    <w:rsid w:val="00C50395"/>
    <w:rsid w:val="00C50CE7"/>
    <w:rsid w:val="00C52D78"/>
    <w:rsid w:val="00C547E2"/>
    <w:rsid w:val="00C558E3"/>
    <w:rsid w:val="00C55B01"/>
    <w:rsid w:val="00C569E0"/>
    <w:rsid w:val="00C6096A"/>
    <w:rsid w:val="00C63A31"/>
    <w:rsid w:val="00C6444E"/>
    <w:rsid w:val="00C64458"/>
    <w:rsid w:val="00C65C98"/>
    <w:rsid w:val="00C65E2D"/>
    <w:rsid w:val="00C67126"/>
    <w:rsid w:val="00C70677"/>
    <w:rsid w:val="00C7070E"/>
    <w:rsid w:val="00C71C03"/>
    <w:rsid w:val="00C71D6A"/>
    <w:rsid w:val="00C72BB7"/>
    <w:rsid w:val="00C75040"/>
    <w:rsid w:val="00C75155"/>
    <w:rsid w:val="00C7675E"/>
    <w:rsid w:val="00C77955"/>
    <w:rsid w:val="00C80C6D"/>
    <w:rsid w:val="00C84224"/>
    <w:rsid w:val="00C84F99"/>
    <w:rsid w:val="00C9176F"/>
    <w:rsid w:val="00C94263"/>
    <w:rsid w:val="00C96344"/>
    <w:rsid w:val="00CA0B05"/>
    <w:rsid w:val="00CA0EFF"/>
    <w:rsid w:val="00CA4E8A"/>
    <w:rsid w:val="00CA7B1D"/>
    <w:rsid w:val="00CB051B"/>
    <w:rsid w:val="00CB10AA"/>
    <w:rsid w:val="00CB1A52"/>
    <w:rsid w:val="00CB28EE"/>
    <w:rsid w:val="00CB3016"/>
    <w:rsid w:val="00CB7E61"/>
    <w:rsid w:val="00CC0770"/>
    <w:rsid w:val="00CC4078"/>
    <w:rsid w:val="00CC5BFE"/>
    <w:rsid w:val="00CC6A06"/>
    <w:rsid w:val="00CC6CB5"/>
    <w:rsid w:val="00CD09E3"/>
    <w:rsid w:val="00CD1370"/>
    <w:rsid w:val="00CD3A5F"/>
    <w:rsid w:val="00CD3C30"/>
    <w:rsid w:val="00CD4B97"/>
    <w:rsid w:val="00CD77DA"/>
    <w:rsid w:val="00CD7964"/>
    <w:rsid w:val="00CE0F17"/>
    <w:rsid w:val="00CE7C8A"/>
    <w:rsid w:val="00CF0527"/>
    <w:rsid w:val="00CF1CC8"/>
    <w:rsid w:val="00CF27C3"/>
    <w:rsid w:val="00CF4FE8"/>
    <w:rsid w:val="00CF5052"/>
    <w:rsid w:val="00CF5BAD"/>
    <w:rsid w:val="00CF5D84"/>
    <w:rsid w:val="00D00A12"/>
    <w:rsid w:val="00D03225"/>
    <w:rsid w:val="00D03DDC"/>
    <w:rsid w:val="00D03DFF"/>
    <w:rsid w:val="00D04516"/>
    <w:rsid w:val="00D05B29"/>
    <w:rsid w:val="00D07A3E"/>
    <w:rsid w:val="00D07F72"/>
    <w:rsid w:val="00D11FE7"/>
    <w:rsid w:val="00D1362D"/>
    <w:rsid w:val="00D13D87"/>
    <w:rsid w:val="00D14F71"/>
    <w:rsid w:val="00D1540A"/>
    <w:rsid w:val="00D158C2"/>
    <w:rsid w:val="00D173BD"/>
    <w:rsid w:val="00D17E49"/>
    <w:rsid w:val="00D20D3C"/>
    <w:rsid w:val="00D21D38"/>
    <w:rsid w:val="00D22729"/>
    <w:rsid w:val="00D26347"/>
    <w:rsid w:val="00D26EF8"/>
    <w:rsid w:val="00D27564"/>
    <w:rsid w:val="00D30BE9"/>
    <w:rsid w:val="00D342A1"/>
    <w:rsid w:val="00D35E74"/>
    <w:rsid w:val="00D37340"/>
    <w:rsid w:val="00D37550"/>
    <w:rsid w:val="00D4064D"/>
    <w:rsid w:val="00D407DB"/>
    <w:rsid w:val="00D40984"/>
    <w:rsid w:val="00D41552"/>
    <w:rsid w:val="00D41CF7"/>
    <w:rsid w:val="00D43DA9"/>
    <w:rsid w:val="00D44E86"/>
    <w:rsid w:val="00D457DC"/>
    <w:rsid w:val="00D45EB5"/>
    <w:rsid w:val="00D46164"/>
    <w:rsid w:val="00D5092A"/>
    <w:rsid w:val="00D51955"/>
    <w:rsid w:val="00D538AE"/>
    <w:rsid w:val="00D55AAA"/>
    <w:rsid w:val="00D55EE1"/>
    <w:rsid w:val="00D63074"/>
    <w:rsid w:val="00D645C5"/>
    <w:rsid w:val="00D64D91"/>
    <w:rsid w:val="00D666F0"/>
    <w:rsid w:val="00D701D1"/>
    <w:rsid w:val="00D71E84"/>
    <w:rsid w:val="00D747ED"/>
    <w:rsid w:val="00D84108"/>
    <w:rsid w:val="00D84D53"/>
    <w:rsid w:val="00D854EE"/>
    <w:rsid w:val="00D9124F"/>
    <w:rsid w:val="00D9502F"/>
    <w:rsid w:val="00D95847"/>
    <w:rsid w:val="00D9602A"/>
    <w:rsid w:val="00D97ED8"/>
    <w:rsid w:val="00DA0D55"/>
    <w:rsid w:val="00DA0F1B"/>
    <w:rsid w:val="00DA3245"/>
    <w:rsid w:val="00DA653B"/>
    <w:rsid w:val="00DA7BFC"/>
    <w:rsid w:val="00DB0118"/>
    <w:rsid w:val="00DB012F"/>
    <w:rsid w:val="00DB57A3"/>
    <w:rsid w:val="00DB6F17"/>
    <w:rsid w:val="00DC2B25"/>
    <w:rsid w:val="00DC4997"/>
    <w:rsid w:val="00DC5689"/>
    <w:rsid w:val="00DC7602"/>
    <w:rsid w:val="00DD17C8"/>
    <w:rsid w:val="00DD2340"/>
    <w:rsid w:val="00DD2F68"/>
    <w:rsid w:val="00DD3282"/>
    <w:rsid w:val="00DD4E27"/>
    <w:rsid w:val="00DD5E85"/>
    <w:rsid w:val="00DD6B02"/>
    <w:rsid w:val="00DE0B31"/>
    <w:rsid w:val="00DE0CAF"/>
    <w:rsid w:val="00DE5827"/>
    <w:rsid w:val="00DE5BEB"/>
    <w:rsid w:val="00DE61A9"/>
    <w:rsid w:val="00DE7162"/>
    <w:rsid w:val="00DF2C02"/>
    <w:rsid w:val="00E01128"/>
    <w:rsid w:val="00E016C9"/>
    <w:rsid w:val="00E03033"/>
    <w:rsid w:val="00E15C97"/>
    <w:rsid w:val="00E16663"/>
    <w:rsid w:val="00E21ECD"/>
    <w:rsid w:val="00E22933"/>
    <w:rsid w:val="00E24DC0"/>
    <w:rsid w:val="00E26DAE"/>
    <w:rsid w:val="00E31F1B"/>
    <w:rsid w:val="00E33D6B"/>
    <w:rsid w:val="00E35419"/>
    <w:rsid w:val="00E36C82"/>
    <w:rsid w:val="00E40013"/>
    <w:rsid w:val="00E408C0"/>
    <w:rsid w:val="00E41581"/>
    <w:rsid w:val="00E43697"/>
    <w:rsid w:val="00E46430"/>
    <w:rsid w:val="00E4699A"/>
    <w:rsid w:val="00E52FEB"/>
    <w:rsid w:val="00E56C80"/>
    <w:rsid w:val="00E606D7"/>
    <w:rsid w:val="00E60C83"/>
    <w:rsid w:val="00E61DA2"/>
    <w:rsid w:val="00E66171"/>
    <w:rsid w:val="00E67558"/>
    <w:rsid w:val="00E73077"/>
    <w:rsid w:val="00E810A9"/>
    <w:rsid w:val="00E90991"/>
    <w:rsid w:val="00E90C5B"/>
    <w:rsid w:val="00E93284"/>
    <w:rsid w:val="00E961F2"/>
    <w:rsid w:val="00E9666F"/>
    <w:rsid w:val="00EA0710"/>
    <w:rsid w:val="00EA35AD"/>
    <w:rsid w:val="00EA3747"/>
    <w:rsid w:val="00EB05BE"/>
    <w:rsid w:val="00EB21E0"/>
    <w:rsid w:val="00EB357A"/>
    <w:rsid w:val="00EB3F9A"/>
    <w:rsid w:val="00EB4C99"/>
    <w:rsid w:val="00EC33DE"/>
    <w:rsid w:val="00EC3576"/>
    <w:rsid w:val="00EC41F5"/>
    <w:rsid w:val="00EC55B7"/>
    <w:rsid w:val="00EC5E2A"/>
    <w:rsid w:val="00EC6E52"/>
    <w:rsid w:val="00ED2FFA"/>
    <w:rsid w:val="00EE22A0"/>
    <w:rsid w:val="00EE40B3"/>
    <w:rsid w:val="00EE5A34"/>
    <w:rsid w:val="00EE7A68"/>
    <w:rsid w:val="00EF4364"/>
    <w:rsid w:val="00EF5411"/>
    <w:rsid w:val="00F013CE"/>
    <w:rsid w:val="00F057F8"/>
    <w:rsid w:val="00F06D4E"/>
    <w:rsid w:val="00F07E84"/>
    <w:rsid w:val="00F11327"/>
    <w:rsid w:val="00F125C5"/>
    <w:rsid w:val="00F12676"/>
    <w:rsid w:val="00F127E8"/>
    <w:rsid w:val="00F13D51"/>
    <w:rsid w:val="00F21B83"/>
    <w:rsid w:val="00F22FE2"/>
    <w:rsid w:val="00F2373C"/>
    <w:rsid w:val="00F24BB0"/>
    <w:rsid w:val="00F27CD7"/>
    <w:rsid w:val="00F35D1A"/>
    <w:rsid w:val="00F367AE"/>
    <w:rsid w:val="00F41F17"/>
    <w:rsid w:val="00F42A1C"/>
    <w:rsid w:val="00F45D6D"/>
    <w:rsid w:val="00F46DA9"/>
    <w:rsid w:val="00F4715C"/>
    <w:rsid w:val="00F50EAB"/>
    <w:rsid w:val="00F51A20"/>
    <w:rsid w:val="00F5307A"/>
    <w:rsid w:val="00F5534F"/>
    <w:rsid w:val="00F57077"/>
    <w:rsid w:val="00F63926"/>
    <w:rsid w:val="00F65454"/>
    <w:rsid w:val="00F669E2"/>
    <w:rsid w:val="00F6723D"/>
    <w:rsid w:val="00F67801"/>
    <w:rsid w:val="00F679AA"/>
    <w:rsid w:val="00F70E08"/>
    <w:rsid w:val="00F7719D"/>
    <w:rsid w:val="00F80025"/>
    <w:rsid w:val="00F80A09"/>
    <w:rsid w:val="00F80E93"/>
    <w:rsid w:val="00F82788"/>
    <w:rsid w:val="00F854BF"/>
    <w:rsid w:val="00F85C06"/>
    <w:rsid w:val="00F85F27"/>
    <w:rsid w:val="00F91AD3"/>
    <w:rsid w:val="00F936C2"/>
    <w:rsid w:val="00F952A8"/>
    <w:rsid w:val="00F97E80"/>
    <w:rsid w:val="00FA2511"/>
    <w:rsid w:val="00FA3717"/>
    <w:rsid w:val="00FA4207"/>
    <w:rsid w:val="00FA5A34"/>
    <w:rsid w:val="00FA5DAF"/>
    <w:rsid w:val="00FB03F0"/>
    <w:rsid w:val="00FB38F0"/>
    <w:rsid w:val="00FB3908"/>
    <w:rsid w:val="00FB469D"/>
    <w:rsid w:val="00FB46EE"/>
    <w:rsid w:val="00FB4B66"/>
    <w:rsid w:val="00FB4D9B"/>
    <w:rsid w:val="00FB723F"/>
    <w:rsid w:val="00FB7397"/>
    <w:rsid w:val="00FB7940"/>
    <w:rsid w:val="00FC2FE8"/>
    <w:rsid w:val="00FC3EA6"/>
    <w:rsid w:val="00FC4D72"/>
    <w:rsid w:val="00FC544E"/>
    <w:rsid w:val="00FD1EE9"/>
    <w:rsid w:val="00FD312B"/>
    <w:rsid w:val="00FD7BE9"/>
    <w:rsid w:val="00FE3555"/>
    <w:rsid w:val="00FE558C"/>
    <w:rsid w:val="00FE5AA4"/>
    <w:rsid w:val="00FF0214"/>
    <w:rsid w:val="00FF0579"/>
    <w:rsid w:val="00FF165E"/>
    <w:rsid w:val="00FF3323"/>
    <w:rsid w:val="00FF368D"/>
    <w:rsid w:val="00FF4490"/>
    <w:rsid w:val="00FF4F61"/>
    <w:rsid w:val="00FF6987"/>
    <w:rsid w:val="00FF6AFA"/>
    <w:rsid w:val="010EA085"/>
    <w:rsid w:val="094BD03C"/>
    <w:rsid w:val="0BE6F4D3"/>
    <w:rsid w:val="136398C3"/>
    <w:rsid w:val="22BA65F7"/>
    <w:rsid w:val="247D1782"/>
    <w:rsid w:val="26230177"/>
    <w:rsid w:val="28166E51"/>
    <w:rsid w:val="33524A33"/>
    <w:rsid w:val="358FEE96"/>
    <w:rsid w:val="38758A48"/>
    <w:rsid w:val="3BD463BD"/>
    <w:rsid w:val="3F3A3DB9"/>
    <w:rsid w:val="4283D1E3"/>
    <w:rsid w:val="44656C4F"/>
    <w:rsid w:val="45CFC2C2"/>
    <w:rsid w:val="4619D8BE"/>
    <w:rsid w:val="5C2277D6"/>
    <w:rsid w:val="5C7638F8"/>
    <w:rsid w:val="5DF20873"/>
    <w:rsid w:val="65455407"/>
    <w:rsid w:val="6A33CD12"/>
    <w:rsid w:val="6EC49D99"/>
    <w:rsid w:val="6F9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7C628"/>
  <w15:chartTrackingRefBased/>
  <w15:docId w15:val="{99727655-0516-4C06-A4CC-2F49473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7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unhideWhenUsed/>
    <w:qFormat/>
    <w:rsid w:val="00B846E0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B5051"/>
    <w:pPr>
      <w:overflowPunct/>
      <w:textAlignment w:val="auto"/>
    </w:pPr>
    <w:rPr>
      <w:rFonts w:eastAsiaTheme="minorHAnsi"/>
      <w:sz w:val="24"/>
      <w:szCs w:val="24"/>
      <w:lang w:eastAsia="en-US"/>
    </w:rPr>
  </w:style>
  <w:style w:type="paragraph" w:customStyle="1" w:styleId="Brdtekst21">
    <w:name w:val="Brødtekst 21"/>
    <w:basedOn w:val="Normal"/>
    <w:rsid w:val="00333715"/>
    <w:pPr>
      <w:ind w:left="708"/>
    </w:pPr>
  </w:style>
  <w:style w:type="paragraph" w:customStyle="1" w:styleId="brodtekst">
    <w:name w:val="brodtekst"/>
    <w:basedOn w:val="Normal"/>
    <w:rsid w:val="0051754D"/>
    <w:pPr>
      <w:overflowPunct/>
      <w:autoSpaceDE/>
      <w:autoSpaceDN/>
      <w:adjustRightInd/>
      <w:textAlignment w:val="auto"/>
    </w:pPr>
    <w:rPr>
      <w:rFonts w:ascii="Helvetica" w:eastAsia="Arial Unicode MS" w:hAnsi="Helvetica" w:cs="Arial Unicode MS"/>
      <w:sz w:val="20"/>
    </w:rPr>
  </w:style>
  <w:style w:type="paragraph" w:styleId="Brdtekst">
    <w:name w:val="Body Text"/>
    <w:basedOn w:val="Normal"/>
    <w:link w:val="BrdtekstTegn"/>
    <w:rsid w:val="0051754D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51754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846E0"/>
    <w:rPr>
      <w:rFonts w:ascii="Cambria" w:eastAsia="Times New Roman" w:hAnsi="Cambria" w:cs="Times New Roman"/>
      <w:b/>
      <w:bCs/>
      <w:i/>
      <w:iCs/>
      <w:sz w:val="28"/>
      <w:szCs w:val="28"/>
      <w:lang w:eastAsia="nb-NO"/>
    </w:rPr>
  </w:style>
  <w:style w:type="paragraph" w:customStyle="1" w:styleId="paragraph">
    <w:name w:val="paragraph"/>
    <w:basedOn w:val="Normal"/>
    <w:rsid w:val="00934E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Standardskriftforavsnitt"/>
    <w:rsid w:val="00934E4C"/>
  </w:style>
  <w:style w:type="character" w:customStyle="1" w:styleId="eop">
    <w:name w:val="eop"/>
    <w:basedOn w:val="Standardskriftforavsnitt"/>
    <w:rsid w:val="00934E4C"/>
  </w:style>
  <w:style w:type="character" w:customStyle="1" w:styleId="spellingerror">
    <w:name w:val="spellingerror"/>
    <w:basedOn w:val="Standardskriftforavsnitt"/>
    <w:rsid w:val="00934E4C"/>
  </w:style>
  <w:style w:type="character" w:styleId="Ulstomtale">
    <w:name w:val="Unresolved Mention"/>
    <w:basedOn w:val="Standardskriftforavsnitt"/>
    <w:uiPriority w:val="99"/>
    <w:semiHidden/>
    <w:unhideWhenUsed/>
    <w:rsid w:val="00234310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070C9D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0A0505"/>
    <w:pPr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034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6" ma:contentTypeDescription="Opprett et nytt dokument." ma:contentTypeScope="" ma:versionID="b046e9e93e202c767ea35508450ba881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e5930c923505e864bc55b0c2c474f454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A3B828CE-C31C-4AA2-90C8-BE85F32B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D04E8-04E7-4357-B83E-496C6615417F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1011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Karlstad, Ivar M.</dc:creator>
  <cp:keywords/>
  <dc:description/>
  <cp:lastModifiedBy>Karlstad, Ivar M.</cp:lastModifiedBy>
  <cp:revision>61</cp:revision>
  <cp:lastPrinted>2019-08-29T08:59:00Z</cp:lastPrinted>
  <dcterms:created xsi:type="dcterms:W3CDTF">2022-08-26T11:22:00Z</dcterms:created>
  <dcterms:modified xsi:type="dcterms:W3CDTF">2022-09-02T07:11:00Z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Dokumentkategori">
    <vt:lpwstr/>
  </property>
  <property fmtid="{D5CDD505-2E9C-101B-9397-08002B2CF9AE}" pid="4" name="OrgTilhorighet">
    <vt:lpwstr>1;#SF33 Region Innlandet|14a7419b-2008-4d58-8bd7-bbd18ada4e04</vt:lpwstr>
  </property>
  <property fmtid="{D5CDD505-2E9C-101B-9397-08002B2CF9AE}" pid="5" name="_dlc_DocIdItemGuid">
    <vt:lpwstr>1acaa573-2d8e-4ef5-ad4c-374e17c1f1e5</vt:lpwstr>
  </property>
  <property fmtid="{D5CDD505-2E9C-101B-9397-08002B2CF9AE}" pid="6" name="MediaServiceImageTags">
    <vt:lpwstr/>
  </property>
</Properties>
</file>