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8DE6B" w14:textId="77777777" w:rsidR="009F18D3" w:rsidRPr="00330F96" w:rsidRDefault="009F18D3" w:rsidP="00D46B32">
      <w:pPr>
        <w:rPr>
          <w:rFonts w:ascii="Palatino Linotype" w:hAnsi="Palatino Linotype"/>
          <w:sz w:val="6"/>
        </w:rPr>
      </w:pPr>
    </w:p>
    <w:tbl>
      <w:tblPr>
        <w:tblW w:w="94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1"/>
        <w:gridCol w:w="1331"/>
        <w:gridCol w:w="851"/>
        <w:gridCol w:w="1417"/>
        <w:gridCol w:w="1559"/>
        <w:gridCol w:w="1238"/>
      </w:tblGrid>
      <w:tr w:rsidR="009F18D3" w:rsidRPr="00191C46" w14:paraId="23F8DE70" w14:textId="77777777" w:rsidTr="00191C46">
        <w:trPr>
          <w:trHeight w:val="223"/>
          <w:jc w:val="center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6C" w14:textId="77777777" w:rsidR="009F18D3" w:rsidRPr="00191C46" w:rsidRDefault="000E3D1B" w:rsidP="00D46B32">
            <w:pPr>
              <w:rPr>
                <w:rFonts w:ascii="Palatino Linotype" w:hAnsi="Palatino Linotype"/>
                <w:sz w:val="20"/>
              </w:rPr>
            </w:pPr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Søkende klubb: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6D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6E" w14:textId="77777777" w:rsidR="009F18D3" w:rsidRPr="00191C46" w:rsidRDefault="000E3D1B" w:rsidP="00D46B32">
            <w:pPr>
              <w:rPr>
                <w:rFonts w:ascii="Palatino Linotype" w:hAnsi="Palatino Linotype"/>
                <w:sz w:val="20"/>
              </w:rPr>
            </w:pPr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Søknadsdato: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6F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</w:tr>
      <w:tr w:rsidR="009F18D3" w:rsidRPr="00191C46" w14:paraId="23F8DE73" w14:textId="77777777" w:rsidTr="00191C46">
        <w:trPr>
          <w:trHeight w:val="198"/>
          <w:jc w:val="center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1" w14:textId="77777777" w:rsidR="009F18D3" w:rsidRPr="00191C46" w:rsidRDefault="000E3D1B" w:rsidP="00D46B32">
            <w:pPr>
              <w:rPr>
                <w:rFonts w:ascii="Palatino Linotype" w:hAnsi="Palatino Linotype"/>
                <w:sz w:val="20"/>
              </w:rPr>
            </w:pPr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Kontaktperson for søknad:</w:t>
            </w:r>
          </w:p>
        </w:tc>
        <w:tc>
          <w:tcPr>
            <w:tcW w:w="6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72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</w:tr>
      <w:tr w:rsidR="009F18D3" w:rsidRPr="00191C46" w14:paraId="23F8DE78" w14:textId="77777777" w:rsidTr="00191C46">
        <w:trPr>
          <w:trHeight w:val="259"/>
          <w:jc w:val="center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4" w14:textId="77777777" w:rsidR="009F18D3" w:rsidRPr="00191C46" w:rsidRDefault="000E3D1B" w:rsidP="00D46B32">
            <w:pPr>
              <w:rPr>
                <w:rFonts w:ascii="Palatino Linotype" w:hAnsi="Palatino Linotype"/>
                <w:sz w:val="20"/>
              </w:rPr>
            </w:pPr>
            <w:proofErr w:type="spellStart"/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Mobilnr</w:t>
            </w:r>
            <w:proofErr w:type="spellEnd"/>
            <w:r w:rsidR="00330F96"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. kontaktperson</w:t>
            </w:r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75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6" w14:textId="77777777" w:rsidR="009F18D3" w:rsidRPr="00191C46" w:rsidRDefault="000E3D1B" w:rsidP="00D46B32">
            <w:pPr>
              <w:rPr>
                <w:rFonts w:ascii="Palatino Linotype" w:hAnsi="Palatino Linotype"/>
                <w:sz w:val="20"/>
              </w:rPr>
            </w:pPr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E-post:</w:t>
            </w:r>
          </w:p>
        </w:tc>
        <w:tc>
          <w:tcPr>
            <w:tcW w:w="4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77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</w:tr>
    </w:tbl>
    <w:p w14:paraId="23F8DE79" w14:textId="77777777" w:rsidR="009F18D3" w:rsidRPr="00596A3B" w:rsidRDefault="009F18D3" w:rsidP="00D46B32">
      <w:pPr>
        <w:rPr>
          <w:rFonts w:ascii="Palatino Linotype" w:hAnsi="Palatino Linotype"/>
          <w:sz w:val="12"/>
        </w:rPr>
      </w:pPr>
    </w:p>
    <w:p w14:paraId="23F8DE7A" w14:textId="77777777" w:rsidR="009F18D3" w:rsidRPr="00101E2D" w:rsidRDefault="000E3D1B" w:rsidP="00D46B32">
      <w:pPr>
        <w:rPr>
          <w:rFonts w:ascii="Palatino Linotype" w:hAnsi="Palatino Linotype"/>
          <w:color w:val="1F497D" w:themeColor="text2"/>
          <w:sz w:val="20"/>
        </w:rPr>
      </w:pPr>
      <w:r w:rsidRPr="00101E2D">
        <w:rPr>
          <w:rFonts w:ascii="Palatino Linotype" w:eastAsia="Palatino Linotype" w:hAnsi="Palatino Linotype" w:cs="Palatino Linotype"/>
          <w:b/>
          <w:caps/>
          <w:color w:val="1F497D" w:themeColor="text2"/>
          <w:sz w:val="20"/>
        </w:rPr>
        <w:t>Vi søker dispensasjon for følgende spillere for å delta i klassen:</w:t>
      </w:r>
    </w:p>
    <w:tbl>
      <w:tblPr>
        <w:tblW w:w="8363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1701"/>
        <w:gridCol w:w="1701"/>
      </w:tblGrid>
      <w:tr w:rsidR="009F18D3" w:rsidRPr="00191C46" w14:paraId="23F8DE7E" w14:textId="77777777" w:rsidTr="00191C4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B" w14:textId="77777777" w:rsidR="009F18D3" w:rsidRPr="00191C46" w:rsidRDefault="000E3D1B" w:rsidP="00D46B32">
            <w:pPr>
              <w:rPr>
                <w:rFonts w:ascii="Palatino Linotype" w:hAnsi="Palatino Linotype"/>
                <w:sz w:val="20"/>
              </w:rPr>
            </w:pPr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Fornavn og Etternavn: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C" w14:textId="77777777" w:rsidR="009F18D3" w:rsidRPr="00191C46" w:rsidRDefault="000E3D1B" w:rsidP="00D46B32">
            <w:pPr>
              <w:rPr>
                <w:rFonts w:ascii="Palatino Linotype" w:hAnsi="Palatino Linotype"/>
                <w:sz w:val="20"/>
              </w:rPr>
            </w:pPr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Fødselsdato: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D" w14:textId="77777777" w:rsidR="009F18D3" w:rsidRPr="00191C46" w:rsidRDefault="000E3D1B" w:rsidP="00D46B32">
            <w:pPr>
              <w:rPr>
                <w:rFonts w:ascii="Palatino Linotype" w:hAnsi="Palatino Linotype"/>
                <w:sz w:val="20"/>
              </w:rPr>
            </w:pPr>
            <w:r w:rsidRPr="00D46B32">
              <w:rPr>
                <w:rFonts w:ascii="Palatino Linotype" w:eastAsia="Palatino Linotype" w:hAnsi="Palatino Linotype" w:cs="Palatino Linotype"/>
                <w:b/>
                <w:sz w:val="20"/>
              </w:rPr>
              <w:t>Klasse:</w:t>
            </w:r>
          </w:p>
        </w:tc>
      </w:tr>
      <w:tr w:rsidR="009F18D3" w:rsidRPr="00191C46" w14:paraId="23F8DE82" w14:textId="77777777" w:rsidTr="00D46B32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7F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0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1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</w:tr>
      <w:tr w:rsidR="009F18D3" w:rsidRPr="00191C46" w14:paraId="23F8DE86" w14:textId="77777777" w:rsidTr="00D46B32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3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4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5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</w:tr>
      <w:tr w:rsidR="009F18D3" w:rsidRPr="00191C46" w14:paraId="23F8DE8A" w14:textId="77777777" w:rsidTr="00D46B32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7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8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9" w14:textId="77777777" w:rsidR="009F18D3" w:rsidRPr="00191C46" w:rsidRDefault="009F18D3" w:rsidP="00D46B32">
            <w:pPr>
              <w:rPr>
                <w:rFonts w:ascii="Palatino Linotype" w:hAnsi="Palatino Linotype"/>
                <w:sz w:val="20"/>
              </w:rPr>
            </w:pPr>
          </w:p>
        </w:tc>
      </w:tr>
    </w:tbl>
    <w:p w14:paraId="23F8DE8B" w14:textId="77777777" w:rsidR="009F18D3" w:rsidRPr="00596A3B" w:rsidRDefault="009F18D3" w:rsidP="00D46B32">
      <w:pPr>
        <w:rPr>
          <w:rFonts w:ascii="Palatino Linotype" w:hAnsi="Palatino Linotype"/>
          <w:sz w:val="12"/>
        </w:rPr>
      </w:pPr>
    </w:p>
    <w:p w14:paraId="23F8DE8C" w14:textId="77777777" w:rsidR="009F18D3" w:rsidRPr="00101E2D" w:rsidRDefault="00663B30" w:rsidP="00D46B32">
      <w:pPr>
        <w:rPr>
          <w:rFonts w:ascii="Palatino Linotype" w:hAnsi="Palatino Linotype"/>
          <w:color w:val="1F497D" w:themeColor="text2"/>
          <w:sz w:val="20"/>
        </w:rPr>
      </w:pPr>
      <w:r w:rsidRPr="00101E2D">
        <w:rPr>
          <w:rFonts w:ascii="Palatino Linotype" w:eastAsia="Palatino Linotype" w:hAnsi="Palatino Linotype" w:cs="Palatino Linotype"/>
          <w:b/>
          <w:caps/>
          <w:color w:val="1F497D" w:themeColor="text2"/>
          <w:sz w:val="20"/>
        </w:rPr>
        <w:t xml:space="preserve">SKRIV </w:t>
      </w:r>
      <w:r w:rsidR="000E3D1B" w:rsidRPr="00101E2D">
        <w:rPr>
          <w:rFonts w:ascii="Palatino Linotype" w:eastAsia="Palatino Linotype" w:hAnsi="Palatino Linotype" w:cs="Palatino Linotype"/>
          <w:b/>
          <w:caps/>
          <w:color w:val="1F497D" w:themeColor="text2"/>
          <w:sz w:val="20"/>
        </w:rPr>
        <w:t>Kort kommentar om hvorfor det søkes dispensasjon:</w:t>
      </w:r>
    </w:p>
    <w:tbl>
      <w:tblPr>
        <w:tblW w:w="9447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7"/>
      </w:tblGrid>
      <w:tr w:rsidR="00101E2D" w:rsidRPr="00101E2D" w14:paraId="23F8DE8E" w14:textId="77777777" w:rsidTr="00DD7BF5">
        <w:trPr>
          <w:trHeight w:val="1070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D" w14:textId="77777777" w:rsidR="00663B30" w:rsidRPr="00101E2D" w:rsidRDefault="00663B30" w:rsidP="00D46B32">
            <w:pPr>
              <w:rPr>
                <w:rFonts w:ascii="Palatino Linotype" w:hAnsi="Palatino Linotype"/>
                <w:color w:val="1F497D" w:themeColor="text2"/>
                <w:sz w:val="20"/>
              </w:rPr>
            </w:pPr>
          </w:p>
        </w:tc>
      </w:tr>
    </w:tbl>
    <w:p w14:paraId="23F8DE8F" w14:textId="77777777" w:rsidR="00663B30" w:rsidRPr="00101E2D" w:rsidRDefault="00663B30" w:rsidP="00D46B32">
      <w:pPr>
        <w:rPr>
          <w:rFonts w:ascii="Palatino Linotype" w:eastAsia="Palatino Linotype" w:hAnsi="Palatino Linotype" w:cs="Palatino Linotype"/>
          <w:b/>
          <w:caps/>
          <w:color w:val="1F497D" w:themeColor="text2"/>
          <w:sz w:val="8"/>
          <w:szCs w:val="8"/>
        </w:rPr>
      </w:pPr>
    </w:p>
    <w:p w14:paraId="23F8DE90" w14:textId="77777777" w:rsidR="00D46B32" w:rsidRPr="00101E2D" w:rsidRDefault="00D46B32" w:rsidP="00D46B32">
      <w:pPr>
        <w:rPr>
          <w:rFonts w:ascii="Palatino Linotype" w:eastAsia="Palatino Linotype" w:hAnsi="Palatino Linotype" w:cs="Palatino Linotype"/>
          <w:b/>
          <w:caps/>
          <w:color w:val="1F497D" w:themeColor="text2"/>
          <w:sz w:val="20"/>
        </w:rPr>
      </w:pPr>
      <w:r w:rsidRPr="00101E2D">
        <w:rPr>
          <w:rFonts w:ascii="Palatino Linotype" w:eastAsia="Palatino Linotype" w:hAnsi="Palatino Linotype" w:cs="Palatino Linotype"/>
          <w:b/>
          <w:caps/>
          <w:color w:val="1F497D" w:themeColor="text2"/>
          <w:sz w:val="20"/>
        </w:rPr>
        <w:t>Følgende reglement gjelder for søknad om dispensasjon:</w:t>
      </w:r>
    </w:p>
    <w:p w14:paraId="23F8DE91" w14:textId="77777777" w:rsidR="00295BA5" w:rsidRPr="00295BA5" w:rsidRDefault="00295BA5" w:rsidP="00D46B32">
      <w:pPr>
        <w:rPr>
          <w:rFonts w:ascii="Palatino Linotype" w:hAnsi="Palatino Linotype"/>
          <w:sz w:val="8"/>
        </w:rPr>
      </w:pPr>
    </w:p>
    <w:p w14:paraId="497CFB04" w14:textId="77777777" w:rsidR="0007092A" w:rsidRPr="006A6FC4" w:rsidRDefault="0007092A" w:rsidP="0007092A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Før en klubb vurderer å søke om dispensasjon skal en </w:t>
      </w:r>
      <w:r w:rsidRPr="006A6FC4">
        <w:rPr>
          <w:rFonts w:ascii="inherit" w:hAnsi="inherit"/>
          <w:b/>
          <w:bCs/>
          <w:color w:val="222222"/>
          <w:kern w:val="0"/>
          <w:sz w:val="20"/>
          <w:szCs w:val="20"/>
        </w:rPr>
        <w:t>ALLTID </w:t>
      </w:r>
      <w:r w:rsidRPr="006A6FC4">
        <w:rPr>
          <w:rFonts w:ascii="inherit" w:hAnsi="inherit"/>
          <w:color w:val="222222"/>
          <w:kern w:val="0"/>
          <w:sz w:val="20"/>
          <w:szCs w:val="20"/>
        </w:rPr>
        <w:t>se på muligheten om å spille opp en årsklasse. Dette vil også Region Vest etterprøve og ta med i saksbehandlingen av dispensasjonssøknader.</w:t>
      </w:r>
    </w:p>
    <w:p w14:paraId="5AB6AEBB" w14:textId="77777777" w:rsidR="0007092A" w:rsidRPr="006A6FC4" w:rsidRDefault="0007092A" w:rsidP="00F568D3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For å kunne ivareta ulike årsaker til å søke dispensasjon (geografiske/praktiske årsaker til å kunne gi spillere et tilbud), er følgende retningslinjer gjeldende:</w:t>
      </w:r>
    </w:p>
    <w:p w14:paraId="2D5A1374" w14:textId="77777777" w:rsidR="0007092A" w:rsidRPr="006A6FC4" w:rsidRDefault="0007092A" w:rsidP="007C3CA7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color w:val="FF0000"/>
          <w:kern w:val="0"/>
        </w:rPr>
      </w:pPr>
      <w:r w:rsidRPr="006A6FC4">
        <w:rPr>
          <w:rFonts w:ascii="inherit" w:hAnsi="inherit"/>
          <w:b/>
          <w:bCs/>
          <w:color w:val="FF0000"/>
          <w:kern w:val="0"/>
        </w:rPr>
        <w:t>Generelt:</w:t>
      </w:r>
    </w:p>
    <w:p w14:paraId="73A9029C" w14:textId="77777777" w:rsidR="0007092A" w:rsidRPr="006A6FC4" w:rsidRDefault="0007092A" w:rsidP="0007092A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Eget </w:t>
      </w:r>
      <w:hyperlink r:id="rId13" w:history="1">
        <w:r w:rsidRPr="006A6FC4">
          <w:rPr>
            <w:rFonts w:ascii="inherit" w:hAnsi="inherit"/>
            <w:b/>
            <w:bCs/>
            <w:color w:val="000000"/>
            <w:kern w:val="0"/>
            <w:sz w:val="20"/>
            <w:szCs w:val="20"/>
            <w:u w:val="single"/>
          </w:rPr>
          <w:t>skjema</w:t>
        </w:r>
      </w:hyperlink>
      <w:r w:rsidRPr="006A6FC4">
        <w:rPr>
          <w:rFonts w:ascii="inherit" w:hAnsi="inherit"/>
          <w:color w:val="222222"/>
          <w:kern w:val="0"/>
          <w:sz w:val="20"/>
          <w:szCs w:val="20"/>
        </w:rPr>
        <w:t> </w:t>
      </w:r>
      <w:hyperlink r:id="rId14" w:history="1">
        <w:r w:rsidRPr="006A6FC4">
          <w:rPr>
            <w:rFonts w:ascii="inherit" w:hAnsi="inherit"/>
            <w:color w:val="000000"/>
            <w:kern w:val="0"/>
            <w:sz w:val="20"/>
            <w:szCs w:val="20"/>
            <w:u w:val="single"/>
          </w:rPr>
          <w:t xml:space="preserve">(klikk på </w:t>
        </w:r>
        <w:proofErr w:type="gramStart"/>
        <w:r w:rsidRPr="006A6FC4">
          <w:rPr>
            <w:rFonts w:ascii="inherit" w:hAnsi="inherit"/>
            <w:color w:val="000000"/>
            <w:kern w:val="0"/>
            <w:sz w:val="20"/>
            <w:szCs w:val="20"/>
            <w:u w:val="single"/>
          </w:rPr>
          <w:t>linken</w:t>
        </w:r>
        <w:proofErr w:type="gramEnd"/>
        <w:r w:rsidRPr="006A6FC4">
          <w:rPr>
            <w:rFonts w:ascii="inherit" w:hAnsi="inherit"/>
            <w:color w:val="000000"/>
            <w:kern w:val="0"/>
            <w:sz w:val="20"/>
            <w:szCs w:val="20"/>
            <w:u w:val="single"/>
          </w:rPr>
          <w:t>)</w:t>
        </w:r>
      </w:hyperlink>
      <w:r w:rsidRPr="006A6FC4">
        <w:rPr>
          <w:rFonts w:ascii="inherit" w:hAnsi="inherit"/>
          <w:color w:val="222222"/>
          <w:kern w:val="0"/>
          <w:sz w:val="20"/>
          <w:szCs w:val="20"/>
        </w:rPr>
        <w:t> skal benyttes.</w:t>
      </w:r>
    </w:p>
    <w:p w14:paraId="35D600BA" w14:textId="77777777" w:rsidR="0007092A" w:rsidRPr="006A6FC4" w:rsidRDefault="0007092A" w:rsidP="0007092A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Søknad skal inneholde navn og fødselsdato på spiller(e), og begrunnelse.</w:t>
      </w:r>
    </w:p>
    <w:p w14:paraId="6DE6A254" w14:textId="77777777" w:rsidR="0007092A" w:rsidRPr="006A6FC4" w:rsidRDefault="0007092A" w:rsidP="0007092A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Dispensasjoner fra aldersbestemmelsene kan gis til spillere til og med klasse J/G 18 år.</w:t>
      </w:r>
    </w:p>
    <w:p w14:paraId="43EE6AA6" w14:textId="77777777" w:rsidR="0007092A" w:rsidRPr="006A6FC4" w:rsidRDefault="0007092A" w:rsidP="0007092A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Det kan gis dispensasjon til å spille en årsklasse ned (et fødselsår).</w:t>
      </w:r>
    </w:p>
    <w:p w14:paraId="2C7E3F24" w14:textId="77777777" w:rsidR="0007092A" w:rsidRPr="006A6FC4" w:rsidRDefault="0007092A" w:rsidP="0007092A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Dispensasjon kan gis til spillere som går på skolen i et klassetrinn yngre enn fødselsåret tilsier, selv om klubben har tilbud i riktig aldersklasse.</w:t>
      </w:r>
    </w:p>
    <w:p w14:paraId="024923F2" w14:textId="77777777" w:rsidR="0007092A" w:rsidRPr="006A6FC4" w:rsidRDefault="0007092A" w:rsidP="0007092A">
      <w:pPr>
        <w:widowControl/>
        <w:suppressAutoHyphens w:val="0"/>
        <w:overflowPunct/>
        <w:autoSpaceDE/>
        <w:autoSpaceDN/>
        <w:ind w:left="720"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o    I klassene 13 år og yngre vil dette ikke få konsekvenser.</w:t>
      </w:r>
    </w:p>
    <w:p w14:paraId="4AF4A28D" w14:textId="77777777" w:rsidR="0007092A" w:rsidRPr="006A6FC4" w:rsidRDefault="0007092A" w:rsidP="0007092A">
      <w:pPr>
        <w:widowControl/>
        <w:suppressAutoHyphens w:val="0"/>
        <w:overflowPunct/>
        <w:autoSpaceDE/>
        <w:autoSpaceDN/>
        <w:ind w:left="720"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o    I klassene 14 år og eldre vil en da delta uten å konkurrere om mesterskap eller eventuelle sluttspillplasser.</w:t>
      </w:r>
    </w:p>
    <w:p w14:paraId="260CD870" w14:textId="77777777" w:rsidR="0007092A" w:rsidRPr="006A6FC4" w:rsidRDefault="0007092A" w:rsidP="0007092A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I særskilte tilfeller (som psykiske, fysiske begrensninger eller lignende) kan Region Vest godkjenne dispensasjoner, uten å frata laget noen rettigheter.</w:t>
      </w:r>
    </w:p>
    <w:p w14:paraId="55D809AB" w14:textId="77777777" w:rsidR="0007092A" w:rsidRPr="006A6FC4" w:rsidRDefault="0007092A" w:rsidP="0007092A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I de klassene der det deltar lag med spillere på dispensasjon uten rettigheter vil:</w:t>
      </w:r>
    </w:p>
    <w:p w14:paraId="5BF7BBD0" w14:textId="77777777" w:rsidR="0007092A" w:rsidRPr="006A6FC4" w:rsidRDefault="0007092A" w:rsidP="0007092A">
      <w:pPr>
        <w:widowControl/>
        <w:suppressAutoHyphens w:val="0"/>
        <w:overflowPunct/>
        <w:autoSpaceDE/>
        <w:autoSpaceDN/>
        <w:ind w:left="720"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 xml:space="preserve">o    laget merkes </w:t>
      </w:r>
      <w:proofErr w:type="gramStart"/>
      <w:r w:rsidRPr="006A6FC4">
        <w:rPr>
          <w:rFonts w:ascii="inherit" w:hAnsi="inherit"/>
          <w:color w:val="222222"/>
          <w:kern w:val="0"/>
          <w:sz w:val="20"/>
          <w:szCs w:val="20"/>
        </w:rPr>
        <w:t>med ”</w:t>
      </w:r>
      <w:proofErr w:type="gramEnd"/>
      <w:r w:rsidRPr="006A6FC4">
        <w:rPr>
          <w:rFonts w:ascii="inherit" w:hAnsi="inherit"/>
          <w:color w:val="222222"/>
          <w:kern w:val="0"/>
          <w:sz w:val="20"/>
          <w:szCs w:val="20"/>
        </w:rPr>
        <w:t>(D)” bak lagsnavnet i tabellen</w:t>
      </w:r>
    </w:p>
    <w:p w14:paraId="49ECFA78" w14:textId="77777777" w:rsidR="0007092A" w:rsidRPr="00F36539" w:rsidRDefault="0007092A" w:rsidP="00F568D3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b/>
          <w:bCs/>
          <w:color w:val="FF0000"/>
          <w:kern w:val="0"/>
        </w:rPr>
      </w:pPr>
      <w:r w:rsidRPr="00F36539">
        <w:rPr>
          <w:rFonts w:ascii="inherit" w:hAnsi="inherit"/>
          <w:b/>
          <w:bCs/>
          <w:color w:val="FF0000"/>
          <w:kern w:val="0"/>
        </w:rPr>
        <w:t>For Jenter og Gutter i 5'er og 6'er håndball</w:t>
      </w:r>
    </w:p>
    <w:p w14:paraId="2351BA9E" w14:textId="77777777" w:rsidR="0007092A" w:rsidRPr="00F36539" w:rsidRDefault="0007092A" w:rsidP="0007092A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F36539">
        <w:rPr>
          <w:rFonts w:ascii="inherit" w:hAnsi="inherit"/>
          <w:color w:val="222222"/>
          <w:kern w:val="0"/>
          <w:sz w:val="20"/>
          <w:szCs w:val="20"/>
        </w:rPr>
        <w:t>Det er ikke lov med mer enn 2 spillere på dispensasjon.</w:t>
      </w:r>
    </w:p>
    <w:p w14:paraId="1170FDE4" w14:textId="77777777" w:rsidR="0007092A" w:rsidRPr="00F36539" w:rsidRDefault="0007092A" w:rsidP="00F568D3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b/>
          <w:bCs/>
          <w:color w:val="FF0000"/>
          <w:kern w:val="0"/>
        </w:rPr>
      </w:pPr>
      <w:r w:rsidRPr="00F36539">
        <w:rPr>
          <w:rFonts w:ascii="inherit" w:hAnsi="inherit"/>
          <w:b/>
          <w:bCs/>
          <w:color w:val="FF0000"/>
          <w:kern w:val="0"/>
        </w:rPr>
        <w:t>For Jenter og Gutter 13-16 år</w:t>
      </w:r>
    </w:p>
    <w:p w14:paraId="36C8DA09" w14:textId="77777777" w:rsidR="0007092A" w:rsidRPr="00F36539" w:rsidRDefault="0007092A" w:rsidP="0007092A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F36539">
        <w:rPr>
          <w:rFonts w:ascii="inherit" w:hAnsi="inherit"/>
          <w:color w:val="222222"/>
          <w:kern w:val="0"/>
          <w:sz w:val="20"/>
          <w:szCs w:val="20"/>
        </w:rPr>
        <w:t>Dispensasjon fra aldersbestemmelsene gis for inntil 3 spillere.</w:t>
      </w:r>
    </w:p>
    <w:p w14:paraId="52616CAD" w14:textId="77777777" w:rsidR="0007092A" w:rsidRPr="00F36539" w:rsidRDefault="0007092A" w:rsidP="0007092A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F36539">
        <w:rPr>
          <w:rFonts w:ascii="inherit" w:hAnsi="inherit"/>
          <w:color w:val="222222"/>
          <w:kern w:val="0"/>
          <w:sz w:val="20"/>
          <w:szCs w:val="20"/>
        </w:rPr>
        <w:t>Regionen kan i særskilte tilfeller gi dispensasjon til å bruke av spillere på tvers av kjønn. </w:t>
      </w:r>
    </w:p>
    <w:p w14:paraId="7E9307C7" w14:textId="77777777" w:rsidR="0007092A" w:rsidRPr="00F36539" w:rsidRDefault="0007092A" w:rsidP="0007092A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F36539">
        <w:rPr>
          <w:rFonts w:ascii="inherit" w:hAnsi="inherit"/>
          <w:color w:val="222222"/>
          <w:kern w:val="0"/>
          <w:sz w:val="20"/>
          <w:szCs w:val="20"/>
        </w:rPr>
        <w:t>I særskilte tilfeller hvor administrasjonen finner det hensiktsmessig for eksempel pga. geografi, kan en godkjenne dispensasjoner ut over overnevnte punkt</w:t>
      </w:r>
    </w:p>
    <w:p w14:paraId="699E62D0" w14:textId="77777777" w:rsidR="0007092A" w:rsidRPr="00F36539" w:rsidRDefault="0007092A" w:rsidP="0007092A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F36539">
        <w:rPr>
          <w:rFonts w:ascii="inherit" w:hAnsi="inherit"/>
          <w:color w:val="222222"/>
          <w:kern w:val="0"/>
          <w:sz w:val="20"/>
          <w:szCs w:val="20"/>
        </w:rPr>
        <w:t>Resultatene til lag med innvilget dispensasjon, teller gjennom hele sesongen.</w:t>
      </w:r>
    </w:p>
    <w:p w14:paraId="7C41B9C6" w14:textId="77777777" w:rsidR="0007092A" w:rsidRPr="00F36539" w:rsidRDefault="0007092A" w:rsidP="0007092A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F36539">
        <w:rPr>
          <w:rFonts w:ascii="inherit" w:hAnsi="inherit"/>
          <w:color w:val="222222"/>
          <w:kern w:val="0"/>
          <w:sz w:val="20"/>
          <w:szCs w:val="20"/>
        </w:rPr>
        <w:t>Lag som har spiller(e) med dispensasjon, deltar uten å konkurrere om mesterskap eller eventuelle sluttspillplasser. *)</w:t>
      </w:r>
    </w:p>
    <w:p w14:paraId="0080D692" w14:textId="77777777" w:rsidR="0007092A" w:rsidRPr="006A6FC4" w:rsidRDefault="0007092A" w:rsidP="00B85C5A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i/>
          <w:iCs/>
          <w:color w:val="222222"/>
          <w:kern w:val="0"/>
          <w:sz w:val="20"/>
          <w:szCs w:val="20"/>
        </w:rPr>
        <w:t xml:space="preserve">*) </w:t>
      </w:r>
      <w:proofErr w:type="spellStart"/>
      <w:r w:rsidRPr="006A6FC4">
        <w:rPr>
          <w:rFonts w:ascii="inherit" w:hAnsi="inherit"/>
          <w:i/>
          <w:iCs/>
          <w:color w:val="222222"/>
          <w:kern w:val="0"/>
          <w:sz w:val="20"/>
          <w:szCs w:val="20"/>
        </w:rPr>
        <w:t>Regionsstyret</w:t>
      </w:r>
      <w:proofErr w:type="spellEnd"/>
      <w:r w:rsidRPr="006A6FC4">
        <w:rPr>
          <w:rFonts w:ascii="inherit" w:hAnsi="inherit"/>
          <w:i/>
          <w:iCs/>
          <w:color w:val="222222"/>
          <w:kern w:val="0"/>
          <w:sz w:val="20"/>
          <w:szCs w:val="20"/>
        </w:rPr>
        <w:t xml:space="preserve"> presiserer:</w:t>
      </w:r>
    </w:p>
    <w:p w14:paraId="69B45968" w14:textId="77777777" w:rsidR="0007092A" w:rsidRPr="006A6FC4" w:rsidRDefault="0007092A" w:rsidP="00B85C5A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i/>
          <w:iCs/>
          <w:color w:val="222222"/>
          <w:kern w:val="0"/>
          <w:sz w:val="20"/>
          <w:szCs w:val="20"/>
        </w:rPr>
        <w:t>Sluttspillplassen(e) videreføres til neste lag på tabellen. Dersom laget med dispensasjon vinner en årsklasse der det kun er én pulje, videreføres tittel til neste lag på tabellen.</w:t>
      </w:r>
    </w:p>
    <w:p w14:paraId="3B1EE3EC" w14:textId="67A97631" w:rsidR="0007092A" w:rsidRPr="006A6FC4" w:rsidRDefault="0007092A" w:rsidP="00B85C5A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Søknader om dispensasjon behandles administrativt, og det kan beregnes inntil 14 dagers behandlingstid.</w:t>
      </w:r>
      <w:r w:rsidR="007C3CA7">
        <w:rPr>
          <w:rFonts w:ascii="inherit" w:hAnsi="inherit"/>
          <w:color w:val="222222"/>
          <w:kern w:val="0"/>
          <w:sz w:val="20"/>
          <w:szCs w:val="20"/>
        </w:rPr>
        <w:t xml:space="preserve"> </w:t>
      </w:r>
      <w:proofErr w:type="gramStart"/>
      <w:r w:rsidRPr="006A6FC4">
        <w:rPr>
          <w:rFonts w:ascii="inherit" w:hAnsi="inherit"/>
          <w:color w:val="222222"/>
          <w:kern w:val="0"/>
          <w:sz w:val="20"/>
          <w:szCs w:val="20"/>
        </w:rPr>
        <w:t>Lag</w:t>
      </w:r>
      <w:proofErr w:type="gramEnd"/>
      <w:r w:rsidRPr="006A6FC4">
        <w:rPr>
          <w:rFonts w:ascii="inherit" w:hAnsi="inherit"/>
          <w:color w:val="222222"/>
          <w:kern w:val="0"/>
          <w:sz w:val="20"/>
          <w:szCs w:val="20"/>
        </w:rPr>
        <w:t xml:space="preserve"> som blir innvilget dispensasjon skal på forespørsel kunne forevise denne til dommer(e) og motstandere før kampstart.</w:t>
      </w:r>
    </w:p>
    <w:p w14:paraId="2B1A970C" w14:textId="77777777" w:rsidR="0007092A" w:rsidRPr="006A6FC4" w:rsidRDefault="0007092A" w:rsidP="00B85C5A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Eventuell godkjenning av dispensasjon gjelder kun for obligatoriske kamper i regionen.</w:t>
      </w:r>
    </w:p>
    <w:p w14:paraId="362177AF" w14:textId="77777777" w:rsidR="0007092A" w:rsidRPr="006A6FC4" w:rsidRDefault="0007092A" w:rsidP="00B85C5A">
      <w:pPr>
        <w:widowControl/>
        <w:suppressAutoHyphens w:val="0"/>
        <w:overflowPunct/>
        <w:autoSpaceDE/>
        <w:autoSpaceDN/>
        <w:textAlignment w:val="auto"/>
        <w:rPr>
          <w:rFonts w:ascii="inherit" w:hAnsi="inherit"/>
          <w:color w:val="222222"/>
          <w:kern w:val="0"/>
          <w:sz w:val="20"/>
          <w:szCs w:val="20"/>
        </w:rPr>
      </w:pPr>
      <w:r w:rsidRPr="006A6FC4">
        <w:rPr>
          <w:rFonts w:ascii="inherit" w:hAnsi="inherit"/>
          <w:color w:val="222222"/>
          <w:kern w:val="0"/>
          <w:sz w:val="20"/>
          <w:szCs w:val="20"/>
        </w:rPr>
        <w:t>Skal laget delta i eventuelle turneringer, må det søkes om dispensasjon direkte til turneringsledelsen.</w:t>
      </w:r>
    </w:p>
    <w:p w14:paraId="23F8DEB3" w14:textId="438E69C8" w:rsidR="00596A3B" w:rsidRPr="00D46B32" w:rsidRDefault="00596A3B" w:rsidP="0007092A">
      <w:pPr>
        <w:ind w:left="142"/>
        <w:rPr>
          <w:rFonts w:ascii="Palatino Linotype" w:hAnsi="Palatino Linotype"/>
          <w:sz w:val="8"/>
        </w:rPr>
      </w:pPr>
    </w:p>
    <w:sectPr w:rsidR="00596A3B" w:rsidRPr="00D46B32" w:rsidSect="00DD7BF5">
      <w:headerReference w:type="default" r:id="rId15"/>
      <w:footerReference w:type="default" r:id="rId16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DA002" w14:textId="77777777" w:rsidR="00B6480B" w:rsidRDefault="00B6480B" w:rsidP="00330F96">
      <w:r>
        <w:separator/>
      </w:r>
    </w:p>
  </w:endnote>
  <w:endnote w:type="continuationSeparator" w:id="0">
    <w:p w14:paraId="4889FEB1" w14:textId="77777777" w:rsidR="00B6480B" w:rsidRDefault="00B6480B" w:rsidP="00330F96">
      <w:r>
        <w:continuationSeparator/>
      </w:r>
    </w:p>
  </w:endnote>
  <w:endnote w:type="continuationNotice" w:id="1">
    <w:p w14:paraId="28F713CF" w14:textId="77777777" w:rsidR="00B6480B" w:rsidRDefault="00B64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8DEBA" w14:textId="77777777" w:rsidR="001A1D65" w:rsidRPr="00596A3B" w:rsidRDefault="001A1D65" w:rsidP="00663B30">
    <w:pPr>
      <w:pBdr>
        <w:top w:val="single" w:sz="4" w:space="1" w:color="auto"/>
      </w:pBdr>
      <w:jc w:val="center"/>
      <w:rPr>
        <w:rFonts w:ascii="Palatino Linotype" w:hAnsi="Palatino Linotype"/>
        <w:b/>
        <w:sz w:val="18"/>
        <w:szCs w:val="18"/>
      </w:rPr>
    </w:pPr>
    <w:r w:rsidRPr="00596A3B">
      <w:rPr>
        <w:rFonts w:ascii="Palatino Linotype" w:eastAsia="Palatino Linotype" w:hAnsi="Palatino Linotype" w:cs="Palatino Linotype"/>
        <w:b/>
        <w:sz w:val="18"/>
        <w:szCs w:val="18"/>
      </w:rPr>
      <w:t xml:space="preserve">Søknad om dispensasjon skal sendes til NHF Region Vest pr e-post – </w:t>
    </w:r>
    <w:hyperlink r:id="rId1" w:history="1">
      <w:r w:rsidRPr="00596A3B">
        <w:rPr>
          <w:rFonts w:ascii="Palatino Linotype" w:eastAsia="Palatino Linotype" w:hAnsi="Palatino Linotype" w:cs="Palatino Linotype"/>
          <w:b/>
          <w:color w:val="CB0044"/>
          <w:sz w:val="18"/>
          <w:szCs w:val="18"/>
          <w:u w:val="single"/>
        </w:rPr>
        <w:t>nhf.rvn@handball.no</w:t>
      </w:r>
    </w:hyperlink>
    <w:r w:rsidRPr="00596A3B">
      <w:rPr>
        <w:rFonts w:ascii="Palatino Linotype" w:eastAsia="Palatino Linotype" w:hAnsi="Palatino Linotype" w:cs="Palatino Linotype"/>
        <w:b/>
        <w:sz w:val="18"/>
        <w:szCs w:val="18"/>
      </w:rPr>
      <w:t>.</w:t>
    </w:r>
  </w:p>
  <w:p w14:paraId="23F8DEBB" w14:textId="77777777" w:rsidR="001A1D65" w:rsidRPr="00596A3B" w:rsidRDefault="001A1D65" w:rsidP="00D46B32">
    <w:pPr>
      <w:jc w:val="center"/>
      <w:rPr>
        <w:rFonts w:ascii="Palatino Linotype" w:hAnsi="Palatino Linotype"/>
        <w:b/>
        <w:sz w:val="18"/>
        <w:szCs w:val="18"/>
      </w:rPr>
    </w:pPr>
    <w:r w:rsidRPr="00596A3B">
      <w:rPr>
        <w:rFonts w:ascii="Palatino Linotype" w:eastAsia="Palatino Linotype" w:hAnsi="Palatino Linotype" w:cs="Palatino Linotype"/>
        <w:b/>
        <w:sz w:val="18"/>
        <w:szCs w:val="18"/>
      </w:rPr>
      <w:t>Alle dispensasjoner skal skriftlig godkjennes av NHF Region Vest – inntil 14 dagers behandlingstid!.</w:t>
    </w:r>
  </w:p>
  <w:p w14:paraId="23F8DEBC" w14:textId="77777777" w:rsidR="001A1D65" w:rsidRPr="00596A3B" w:rsidRDefault="001A1D65" w:rsidP="00D46B32">
    <w:pPr>
      <w:jc w:val="center"/>
      <w:rPr>
        <w:rFonts w:ascii="Palatino Linotype" w:hAnsi="Palatino Linotype"/>
        <w:b/>
        <w:sz w:val="18"/>
        <w:szCs w:val="18"/>
      </w:rPr>
    </w:pPr>
    <w:r w:rsidRPr="00596A3B">
      <w:rPr>
        <w:rFonts w:ascii="Palatino Linotype" w:eastAsia="Palatino Linotype" w:hAnsi="Palatino Linotype" w:cs="Palatino Linotype"/>
        <w:b/>
        <w:sz w:val="18"/>
        <w:szCs w:val="18"/>
      </w:rPr>
      <w:t>Kun dispensasjoner som sendes fra NHF Region Vest er gyldig!</w:t>
    </w:r>
  </w:p>
  <w:p w14:paraId="23F8DEBD" w14:textId="77777777" w:rsidR="001A1D65" w:rsidRDefault="001A1D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1C87" w14:textId="77777777" w:rsidR="00B6480B" w:rsidRDefault="00B6480B" w:rsidP="00330F96">
      <w:r>
        <w:separator/>
      </w:r>
    </w:p>
  </w:footnote>
  <w:footnote w:type="continuationSeparator" w:id="0">
    <w:p w14:paraId="30AA268D" w14:textId="77777777" w:rsidR="00B6480B" w:rsidRDefault="00B6480B" w:rsidP="00330F96">
      <w:r>
        <w:continuationSeparator/>
      </w:r>
    </w:p>
  </w:footnote>
  <w:footnote w:type="continuationNotice" w:id="1">
    <w:p w14:paraId="2FB3D7F6" w14:textId="77777777" w:rsidR="00B6480B" w:rsidRDefault="00B64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8DEB8" w14:textId="1696BF91" w:rsidR="001A1D65" w:rsidRDefault="001A1D65" w:rsidP="00663B30">
    <w:pPr>
      <w:pBdr>
        <w:bottom w:val="single" w:sz="4" w:space="1" w:color="auto"/>
      </w:pBdr>
      <w:tabs>
        <w:tab w:val="right" w:pos="9000"/>
      </w:tabs>
    </w:pPr>
    <w:r w:rsidRPr="00101E2D">
      <w:rPr>
        <w:rFonts w:ascii="Palatino Linotype" w:eastAsia="Palatino Linotype" w:hAnsi="Palatino Linotype" w:cs="Palatino Linotype"/>
        <w:b/>
        <w:caps/>
        <w:color w:val="FF0000"/>
        <w:sz w:val="32"/>
      </w:rPr>
      <w:t>SØKNAD OM DISPENSASJON</w:t>
    </w:r>
    <w:r>
      <w:rPr>
        <w:rFonts w:ascii="Palatino Linotype" w:eastAsia="Palatino Linotype" w:hAnsi="Palatino Linotype" w:cs="Palatino Linotype"/>
        <w:b/>
        <w:caps/>
        <w:color w:val="FF0066"/>
        <w:sz w:val="32"/>
      </w:rPr>
      <w:tab/>
    </w:r>
    <w:r w:rsidR="00101E2D">
      <w:rPr>
        <w:noProof/>
      </w:rPr>
      <w:drawing>
        <wp:inline distT="0" distB="0" distL="0" distR="0" wp14:anchorId="303FEC34" wp14:editId="36D722B0">
          <wp:extent cx="1478295" cy="499115"/>
          <wp:effectExtent l="0" t="0" r="762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456" cy="51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8DEB9" w14:textId="77777777" w:rsidR="001A1D65" w:rsidRPr="00D46B32" w:rsidRDefault="001A1D65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142B"/>
    <w:multiLevelType w:val="hybridMultilevel"/>
    <w:tmpl w:val="EF204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6489"/>
    <w:multiLevelType w:val="hybridMultilevel"/>
    <w:tmpl w:val="2ED2B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C6C18"/>
    <w:multiLevelType w:val="multilevel"/>
    <w:tmpl w:val="410E0A6A"/>
    <w:lvl w:ilvl="0">
      <w:numFmt w:val="bullet"/>
      <w:lvlText w:val="•"/>
      <w:lvlJc w:val="left"/>
      <w:pPr>
        <w:ind w:left="437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F3D7D59"/>
    <w:multiLevelType w:val="hybridMultilevel"/>
    <w:tmpl w:val="347A7B4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5345831"/>
    <w:multiLevelType w:val="hybridMultilevel"/>
    <w:tmpl w:val="1CBEF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0889"/>
    <w:multiLevelType w:val="hybridMultilevel"/>
    <w:tmpl w:val="474C86D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CE438EC"/>
    <w:multiLevelType w:val="multilevel"/>
    <w:tmpl w:val="D44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967F4"/>
    <w:multiLevelType w:val="hybridMultilevel"/>
    <w:tmpl w:val="98FEDD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6297C"/>
    <w:multiLevelType w:val="hybridMultilevel"/>
    <w:tmpl w:val="6BD0977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5DE6EB7"/>
    <w:multiLevelType w:val="multilevel"/>
    <w:tmpl w:val="46E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14523"/>
    <w:multiLevelType w:val="hybridMultilevel"/>
    <w:tmpl w:val="4030BD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82E60"/>
    <w:multiLevelType w:val="hybridMultilevel"/>
    <w:tmpl w:val="9D8C9C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6077E"/>
    <w:multiLevelType w:val="multilevel"/>
    <w:tmpl w:val="42A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D3"/>
    <w:rsid w:val="0007092A"/>
    <w:rsid w:val="000E3D1B"/>
    <w:rsid w:val="00101E2D"/>
    <w:rsid w:val="00191C46"/>
    <w:rsid w:val="001A1D65"/>
    <w:rsid w:val="002240B2"/>
    <w:rsid w:val="00295BA5"/>
    <w:rsid w:val="00330F96"/>
    <w:rsid w:val="00560FF9"/>
    <w:rsid w:val="00596A3B"/>
    <w:rsid w:val="00663B30"/>
    <w:rsid w:val="007C3CA7"/>
    <w:rsid w:val="009F18D3"/>
    <w:rsid w:val="00A73D6E"/>
    <w:rsid w:val="00B30808"/>
    <w:rsid w:val="00B6480B"/>
    <w:rsid w:val="00B85C5A"/>
    <w:rsid w:val="00CA5AD5"/>
    <w:rsid w:val="00D46B32"/>
    <w:rsid w:val="00D939D0"/>
    <w:rsid w:val="00DD7BF5"/>
    <w:rsid w:val="00E15FAA"/>
    <w:rsid w:val="00EF3BEF"/>
    <w:rsid w:val="00F00E00"/>
    <w:rsid w:val="00F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F8DE6B"/>
  <w15:docId w15:val="{728820A4-96EE-4258-8C51-EDADFE7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30F9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30F96"/>
  </w:style>
  <w:style w:type="paragraph" w:styleId="Bunntekst">
    <w:name w:val="footer"/>
    <w:basedOn w:val="Normal"/>
    <w:link w:val="BunntekstTegn"/>
    <w:uiPriority w:val="99"/>
    <w:unhideWhenUsed/>
    <w:rsid w:val="00330F9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0F96"/>
  </w:style>
  <w:style w:type="paragraph" w:styleId="Bobletekst">
    <w:name w:val="Balloon Text"/>
    <w:basedOn w:val="Normal"/>
    <w:link w:val="BobletekstTegn"/>
    <w:uiPriority w:val="99"/>
    <w:semiHidden/>
    <w:unhideWhenUsed/>
    <w:rsid w:val="00330F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30F9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3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andball.no/globalassets/region-vest/praktisk-info/lover-og-regler/20160801-dispensasjon-soknadsskjema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andball.no/globalassets/region-vest/praktisk-info/lover-og-regler/20160801-dispensasjon-soknadsskjema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rvn@handbal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Trones, Siv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Trones, Siv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a469bd17-9118-42dd-abdb-ce21e5c4d762">SF33V-24-141</_dlc_DocId>
    <_dlc_DocIdUrl xmlns="a469bd17-9118-42dd-abdb-ce21e5c4d762">
      <Url>https://idrettskontor.nif.no/sites/handballforbundetvest/documentcontent/_layouts/15/DocIdRedir.aspx?ID=SF33V-24-141</Url>
      <Description>SF33V-24-141</Description>
    </_dlc_DocIdUrl>
  </documentManagement>
</p:properties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AF7F7A353492ED4A8C08AF4F5CE54D8C001E03319B2B922448889A13827AFC7545" ma:contentTypeVersion="47" ma:contentTypeDescription="Opprett et nytt dokument." ma:contentTypeScope="" ma:versionID="e98506b9cc5a04494271e66cc972e1c9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ba6d30074fdc8999d547f2fdab2bf492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36670-7A80-4A8D-9602-78D14CECF54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0720023-2842-47B6-8A41-1DA1C70E5C69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a469bd17-9118-42dd-abdb-ce21e5c4d762"/>
  </ds:schemaRefs>
</ds:datastoreItem>
</file>

<file path=customXml/itemProps3.xml><?xml version="1.0" encoding="utf-8"?>
<ds:datastoreItem xmlns:ds="http://schemas.openxmlformats.org/officeDocument/2006/customXml" ds:itemID="{846A4DEC-5600-4D82-A8F9-4EDB4828332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5D3201B-96A7-4EC8-9A01-34443330EB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9F4450-42EB-4E17-A64A-EE3C9540ED7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F67A2D-EC80-45A4-81FF-3C750DCA2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a469bd17-9118-42dd-abdb-ce21e5c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3141</CharactersWithSpaces>
  <SharedDoc>false</SharedDoc>
  <HLinks>
    <vt:vector size="6" baseType="variant">
      <vt:variant>
        <vt:i4>4128860</vt:i4>
      </vt:variant>
      <vt:variant>
        <vt:i4>0</vt:i4>
      </vt:variant>
      <vt:variant>
        <vt:i4>0</vt:i4>
      </vt:variant>
      <vt:variant>
        <vt:i4>5</vt:i4>
      </vt:variant>
      <vt:variant>
        <vt:lpwstr>mailto:nhf.rvn@handball.no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Mjeldheim, Svein</dc:creator>
  <cp:lastModifiedBy>Ullestad, Christine</cp:lastModifiedBy>
  <cp:revision>9</cp:revision>
  <dcterms:created xsi:type="dcterms:W3CDTF">2021-01-27T09:44:00Z</dcterms:created>
  <dcterms:modified xsi:type="dcterms:W3CDTF">2021-01-27T10:06:00Z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0x01010089F515CEF38C6043B09A4EB0A2E09D630200AF7F7A353492ED4A8C08AF4F5CE54D8C001E03319B2B922448889A13827AFC7545</vt:lpwstr>
  </property>
  <property fmtid="{D5CDD505-2E9C-101B-9397-08002B2CF9AE}" pid="3" name="_dlc_DocIdItemGuid">
    <vt:lpwstr>d6505513-13ce-4795-8f67-138505f853bc</vt:lpwstr>
  </property>
  <property fmtid="{D5CDD505-2E9C-101B-9397-08002B2CF9AE}" pid="4" name="OrgTilhorighet">
    <vt:lpwstr>1;#SF33 Region Vest|505c3eba-d34a-4709-927d-01c0c0fecb8c</vt:lpwstr>
  </property>
  <property fmtid="{D5CDD505-2E9C-101B-9397-08002B2CF9AE}" pid="5" name="Dokumentkategori">
    <vt:lpwstr/>
  </property>
</Properties>
</file>